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7E8E" w14:textId="77777777" w:rsidR="00AB28F2" w:rsidRDefault="00AB28F2" w:rsidP="00AB28F2">
      <w:pPr>
        <w:pStyle w:val="Titolo1"/>
        <w:jc w:val="center"/>
        <w:rPr>
          <w:rFonts w:ascii="Arial" w:hAnsi="Arial" w:cs="Arial"/>
          <w:sz w:val="28"/>
        </w:rPr>
      </w:pPr>
    </w:p>
    <w:p w14:paraId="5279035F" w14:textId="77777777" w:rsidR="00AB28F2" w:rsidRPr="00AB28F2" w:rsidRDefault="00AB28F2" w:rsidP="00AB28F2"/>
    <w:p w14:paraId="07834209" w14:textId="77777777" w:rsidR="00AB28F2" w:rsidRPr="00271034" w:rsidRDefault="00AB28F2" w:rsidP="00AB28F2">
      <w:pPr>
        <w:keepNext/>
        <w:keepLines/>
        <w:jc w:val="center"/>
        <w:outlineLvl w:val="0"/>
        <w:rPr>
          <w:rFonts w:ascii="Century Gothic" w:hAnsi="Century Gothic"/>
          <w:b/>
          <w:color w:val="0070C0"/>
          <w:spacing w:val="0"/>
          <w:sz w:val="44"/>
          <w:szCs w:val="44"/>
        </w:rPr>
      </w:pPr>
      <w:r w:rsidRPr="00271034">
        <w:rPr>
          <w:rFonts w:ascii="Century Gothic" w:hAnsi="Century Gothic"/>
          <w:b/>
          <w:color w:val="0070C0"/>
          <w:spacing w:val="0"/>
          <w:sz w:val="44"/>
          <w:szCs w:val="44"/>
        </w:rPr>
        <w:t>Organigramma MIUR – DGOSV</w:t>
      </w:r>
    </w:p>
    <w:p w14:paraId="518903AC" w14:textId="77777777" w:rsidR="00427660" w:rsidRPr="00602965" w:rsidRDefault="00427660" w:rsidP="00AB28F2">
      <w:pPr>
        <w:keepNext/>
        <w:keepLines/>
        <w:jc w:val="center"/>
        <w:outlineLvl w:val="0"/>
        <w:rPr>
          <w:rFonts w:ascii="Century Gothic" w:hAnsi="Century Gothic"/>
          <w:b/>
          <w:color w:val="0070C0"/>
          <w:spacing w:val="0"/>
          <w:sz w:val="44"/>
          <w:szCs w:val="44"/>
        </w:rPr>
      </w:pPr>
    </w:p>
    <w:p w14:paraId="105EC45D" w14:textId="77777777" w:rsidR="00AB28F2" w:rsidRPr="00602965" w:rsidRDefault="00287293" w:rsidP="00AB28F2">
      <w:pPr>
        <w:keepNext/>
        <w:keepLines/>
        <w:jc w:val="center"/>
        <w:outlineLvl w:val="0"/>
        <w:rPr>
          <w:rFonts w:ascii="Century Gothic" w:hAnsi="Century Gothic"/>
          <w:b/>
          <w:color w:val="0070C0"/>
          <w:spacing w:val="0"/>
          <w:sz w:val="44"/>
          <w:szCs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18C19A" wp14:editId="18C828FC">
                <wp:simplePos x="0" y="0"/>
                <wp:positionH relativeFrom="column">
                  <wp:posOffset>8124825</wp:posOffset>
                </wp:positionH>
                <wp:positionV relativeFrom="paragraph">
                  <wp:posOffset>453390</wp:posOffset>
                </wp:positionV>
                <wp:extent cx="0" cy="806450"/>
                <wp:effectExtent l="9525" t="5715" r="9525" b="6985"/>
                <wp:wrapNone/>
                <wp:docPr id="7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06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F1AE0" id="Line 171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.75pt,35.7pt" to="639.7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1D8FE93" wp14:editId="0CAB1BA2">
                <wp:simplePos x="0" y="0"/>
                <wp:positionH relativeFrom="column">
                  <wp:posOffset>6394450</wp:posOffset>
                </wp:positionH>
                <wp:positionV relativeFrom="paragraph">
                  <wp:posOffset>453390</wp:posOffset>
                </wp:positionV>
                <wp:extent cx="1730375" cy="0"/>
                <wp:effectExtent l="12700" t="5715" r="9525" b="13335"/>
                <wp:wrapNone/>
                <wp:docPr id="7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3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75627" id="Line 152" o:spid="_x0000_s1026" style="position:absolute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5pt,35.7pt" to="639.7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4FBB3E" wp14:editId="5CCF0580">
                <wp:simplePos x="0" y="0"/>
                <wp:positionH relativeFrom="column">
                  <wp:posOffset>3065145</wp:posOffset>
                </wp:positionH>
                <wp:positionV relativeFrom="paragraph">
                  <wp:posOffset>118745</wp:posOffset>
                </wp:positionV>
                <wp:extent cx="3329305" cy="767080"/>
                <wp:effectExtent l="102870" t="99695" r="25400" b="19050"/>
                <wp:wrapNone/>
                <wp:docPr id="7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76708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869A26" w14:textId="77777777" w:rsidR="00C75094" w:rsidRDefault="00C75094" w:rsidP="00427660">
                            <w:pPr>
                              <w:pStyle w:val="a"/>
                              <w:spacing w:line="360" w:lineRule="auto"/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  <w:p w14:paraId="36D48271" w14:textId="77777777" w:rsidR="00C75094" w:rsidRPr="00427660" w:rsidRDefault="00C75094" w:rsidP="00427660">
                            <w:pPr>
                              <w:pStyle w:val="a"/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 w:rsidRPr="00427660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 xml:space="preserve">DIRETTORE GENERALE </w:t>
                            </w:r>
                          </w:p>
                          <w:p w14:paraId="119CEC57" w14:textId="77777777" w:rsidR="00C75094" w:rsidRPr="00427660" w:rsidRDefault="00C75094" w:rsidP="00427660">
                            <w:pPr>
                              <w:pStyle w:val="Corpodeltesto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 w:rsidRPr="00427660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>Maria Assunta Palermo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FBB3E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left:0;text-align:left;margin-left:241.35pt;margin-top:9.35pt;width:262.15pt;height:6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" fillcolor="#9bbb59" strokecolor="#f2f2f2" strokeweight="3pt">
                <v:shadow on="t" color="#4e6128" opacity=".5" offset="-6pt,-6pt"/>
                <v:textbox>
                  <w:txbxContent>
                    <w:p w14:paraId="30869A26" w14:textId="77777777" w:rsidR="00C75094" w:rsidRDefault="00C75094" w:rsidP="00427660">
                      <w:pPr>
                        <w:pStyle w:val="a"/>
                        <w:spacing w:line="360" w:lineRule="auto"/>
                        <w:rPr>
                          <w:rFonts w:ascii="Garamond" w:hAnsi="Garamond"/>
                          <w:sz w:val="20"/>
                        </w:rPr>
                      </w:pPr>
                    </w:p>
                    <w:p w14:paraId="36D48271" w14:textId="77777777" w:rsidR="00C75094" w:rsidRPr="00427660" w:rsidRDefault="00C75094" w:rsidP="00427660">
                      <w:pPr>
                        <w:pStyle w:val="a"/>
                        <w:spacing w:line="360" w:lineRule="auto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 w:rsidRPr="00427660">
                        <w:rPr>
                          <w:rFonts w:ascii="Garamond" w:hAnsi="Garamond"/>
                          <w:b/>
                          <w:sz w:val="20"/>
                        </w:rPr>
                        <w:t xml:space="preserve">DIRETTORE GENERALE </w:t>
                      </w:r>
                    </w:p>
                    <w:p w14:paraId="119CEC57" w14:textId="77777777" w:rsidR="00C75094" w:rsidRPr="00427660" w:rsidRDefault="00C75094" w:rsidP="00427660">
                      <w:pPr>
                        <w:pStyle w:val="Corpodeltesto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 w:rsidRPr="00427660">
                        <w:rPr>
                          <w:rFonts w:ascii="Garamond" w:hAnsi="Garamond"/>
                          <w:b/>
                          <w:sz w:val="20"/>
                        </w:rPr>
                        <w:t>Maria Assunta Palermo</w:t>
                      </w:r>
                    </w:p>
                  </w:txbxContent>
                </v:textbox>
              </v:shape>
            </w:pict>
          </mc:Fallback>
        </mc:AlternateContent>
      </w:r>
    </w:p>
    <w:p w14:paraId="1E9FE653" w14:textId="77777777" w:rsidR="00427660" w:rsidRDefault="00427660" w:rsidP="00427660"/>
    <w:p w14:paraId="7753BD04" w14:textId="77777777" w:rsidR="00427660" w:rsidRDefault="00287293" w:rsidP="00427660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D12E063" wp14:editId="2836E41F">
                <wp:simplePos x="0" y="0"/>
                <wp:positionH relativeFrom="column">
                  <wp:posOffset>6229350</wp:posOffset>
                </wp:positionH>
                <wp:positionV relativeFrom="paragraph">
                  <wp:posOffset>156210</wp:posOffset>
                </wp:positionV>
                <wp:extent cx="0" cy="2418080"/>
                <wp:effectExtent l="9525" t="13335" r="9525" b="6985"/>
                <wp:wrapNone/>
                <wp:docPr id="7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8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E9991" id="Line 18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5pt,12.3pt" to="490.5pt,2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"/>
            </w:pict>
          </mc:Fallback>
        </mc:AlternateContent>
      </w:r>
    </w:p>
    <w:p w14:paraId="62872B80" w14:textId="77777777" w:rsidR="00427660" w:rsidRDefault="00427660" w:rsidP="00427660"/>
    <w:p w14:paraId="769CC0D0" w14:textId="77777777" w:rsidR="00427660" w:rsidRDefault="00287293" w:rsidP="00427660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CDA4EE7" wp14:editId="3E11E55C">
                <wp:simplePos x="0" y="0"/>
                <wp:positionH relativeFrom="column">
                  <wp:posOffset>1010285</wp:posOffset>
                </wp:positionH>
                <wp:positionV relativeFrom="paragraph">
                  <wp:posOffset>172720</wp:posOffset>
                </wp:positionV>
                <wp:extent cx="1577340" cy="459740"/>
                <wp:effectExtent l="19685" t="20320" r="22225" b="24765"/>
                <wp:wrapNone/>
                <wp:docPr id="7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8FA4CE" w14:textId="77777777" w:rsidR="00C75094" w:rsidRPr="00F17CAF" w:rsidRDefault="00C75094" w:rsidP="00F17CAF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F17CAF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SEGRETERIA UFF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F17CAF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4EE7" id="Text Box 175" o:spid="_x0000_s1027" type="#_x0000_t202" style="position:absolute;margin-left:79.55pt;margin-top:13.6pt;width:124.2pt;height:36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" strokecolor="#4bacc6" strokeweight="2.5pt">
                <v:shadow color="#868686"/>
                <v:textbox>
                  <w:txbxContent>
                    <w:p w14:paraId="088FA4CE" w14:textId="77777777" w:rsidR="00C75094" w:rsidRPr="00F17CAF" w:rsidRDefault="00C75094" w:rsidP="00F17CAF">
                      <w:pPr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F17CAF">
                        <w:rPr>
                          <w:rFonts w:ascii="Garamond" w:hAnsi="Garamond"/>
                          <w:sz w:val="16"/>
                          <w:szCs w:val="16"/>
                        </w:rPr>
                        <w:t>SEGRETERIA UFF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. </w:t>
                      </w:r>
                      <w:r w:rsidRPr="00F17CAF">
                        <w:rPr>
                          <w:rFonts w:ascii="Garamond" w:hAnsi="Garamond"/>
                          <w:sz w:val="16"/>
                          <w:szCs w:val="16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98D469" wp14:editId="35199FC1">
                <wp:simplePos x="0" y="0"/>
                <wp:positionH relativeFrom="column">
                  <wp:posOffset>3342640</wp:posOffset>
                </wp:positionH>
                <wp:positionV relativeFrom="paragraph">
                  <wp:posOffset>75565</wp:posOffset>
                </wp:positionV>
                <wp:extent cx="2604135" cy="692150"/>
                <wp:effectExtent l="104140" t="104140" r="25400" b="22860"/>
                <wp:wrapNone/>
                <wp:docPr id="7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6921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102CC6" w14:textId="77777777" w:rsidR="00C75094" w:rsidRPr="00427660" w:rsidRDefault="00C75094" w:rsidP="00427660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27660">
                              <w:rPr>
                                <w:rFonts w:ascii="Garamond" w:hAnsi="Garamond"/>
                              </w:rPr>
                              <w:t>UFFICIO IV</w:t>
                            </w:r>
                          </w:p>
                          <w:p w14:paraId="3492673F" w14:textId="77777777" w:rsidR="00C75094" w:rsidRPr="00427660" w:rsidRDefault="00C75094" w:rsidP="00427660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27660">
                              <w:rPr>
                                <w:rFonts w:ascii="Garamond" w:hAnsi="Garamond"/>
                              </w:rPr>
                              <w:t>Ordinamenti istruzione tecnica</w:t>
                            </w:r>
                          </w:p>
                          <w:p w14:paraId="6F8FA204" w14:textId="77777777" w:rsidR="00C75094" w:rsidRDefault="00C75094" w:rsidP="00427660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  <w:p w14:paraId="74477441" w14:textId="77777777" w:rsidR="00C75094" w:rsidRPr="00427660" w:rsidRDefault="00C75094" w:rsidP="0042766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27660">
                              <w:rPr>
                                <w:rFonts w:ascii="Garamond" w:hAnsi="Garamond"/>
                                <w:b/>
                              </w:rPr>
                              <w:t>Fabrizio Proietti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D469" id="Text Box 153" o:spid="_x0000_s1028" type="#_x0000_t202" style="position:absolute;margin-left:263.2pt;margin-top:5.95pt;width:205.05pt;height:5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" fillcolor="#4bacc6" strokecolor="#f2f2f2" strokeweight="3pt">
                <v:shadow on="t" color="#205867" opacity=".5" offset="-6pt,-6pt"/>
                <v:textbox>
                  <w:txbxContent>
                    <w:p w14:paraId="11102CC6" w14:textId="77777777" w:rsidR="00C75094" w:rsidRPr="00427660" w:rsidRDefault="00C75094" w:rsidP="00427660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427660">
                        <w:rPr>
                          <w:rFonts w:ascii="Garamond" w:hAnsi="Garamond"/>
                        </w:rPr>
                        <w:t>UFFICIO IV</w:t>
                      </w:r>
                    </w:p>
                    <w:p w14:paraId="3492673F" w14:textId="77777777" w:rsidR="00C75094" w:rsidRPr="00427660" w:rsidRDefault="00C75094" w:rsidP="00427660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427660">
                        <w:rPr>
                          <w:rFonts w:ascii="Garamond" w:hAnsi="Garamond"/>
                        </w:rPr>
                        <w:t>Ordinamenti istruzione tecnica</w:t>
                      </w:r>
                    </w:p>
                    <w:p w14:paraId="6F8FA204" w14:textId="77777777" w:rsidR="00C75094" w:rsidRDefault="00C75094" w:rsidP="00427660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  <w:p w14:paraId="74477441" w14:textId="77777777" w:rsidR="00C75094" w:rsidRPr="00427660" w:rsidRDefault="00C75094" w:rsidP="00427660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427660">
                        <w:rPr>
                          <w:rFonts w:ascii="Garamond" w:hAnsi="Garamond"/>
                          <w:b/>
                        </w:rPr>
                        <w:t>Fabrizio Proietti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28043" wp14:editId="67CF5950">
                <wp:simplePos x="0" y="0"/>
                <wp:positionH relativeFrom="column">
                  <wp:posOffset>6944360</wp:posOffset>
                </wp:positionH>
                <wp:positionV relativeFrom="paragraph">
                  <wp:posOffset>53340</wp:posOffset>
                </wp:positionV>
                <wp:extent cx="2294890" cy="1911350"/>
                <wp:effectExtent l="19685" t="24765" r="19050" b="16510"/>
                <wp:wrapNone/>
                <wp:docPr id="69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191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DF92D9" w14:textId="77777777" w:rsidR="00C75094" w:rsidRDefault="00C75094" w:rsidP="00427660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427660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GRUPPO MONITORAGGIO PER LA FORMAZIONE MARITTIMA</w:t>
                            </w:r>
                          </w:p>
                          <w:p w14:paraId="2A118957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7DCEA7C4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Paola APOLLONIO</w:t>
                            </w:r>
                          </w:p>
                          <w:p w14:paraId="7C07103F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Rosalba BONANNI (referente GdM)</w:t>
                            </w:r>
                          </w:p>
                          <w:p w14:paraId="36073F71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Livia CHINETTI</w:t>
                            </w:r>
                          </w:p>
                          <w:p w14:paraId="4F19A3F2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Erasmo COCCOLUTO</w:t>
                            </w:r>
                          </w:p>
                          <w:p w14:paraId="25B36936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Antonia LIUZZO</w:t>
                            </w:r>
                          </w:p>
                          <w:p w14:paraId="6ED7FE7A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Eugenio MASSOLO</w:t>
                            </w:r>
                          </w:p>
                          <w:p w14:paraId="6F4A818F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Rossella MENGUCCI</w:t>
                            </w:r>
                          </w:p>
                          <w:p w14:paraId="185932E1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 xml:space="preserve">Alfredo MENICHELLI </w:t>
                            </w:r>
                          </w:p>
                          <w:p w14:paraId="310192D1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Fabrizio PROIETTI</w:t>
                            </w:r>
                          </w:p>
                          <w:p w14:paraId="246A34CB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Fabio Costantino RUBINO</w:t>
                            </w:r>
                          </w:p>
                          <w:p w14:paraId="1978138F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Maria SCHIRO’</w:t>
                            </w:r>
                          </w:p>
                          <w:p w14:paraId="2E931730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Bruno ZVECH</w:t>
                            </w:r>
                          </w:p>
                          <w:p w14:paraId="5BED55CA" w14:textId="77777777" w:rsidR="00C75094" w:rsidRDefault="00C75094" w:rsidP="001F24CF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3B011FEB" w14:textId="77777777" w:rsidR="00C75094" w:rsidRPr="00427660" w:rsidRDefault="00C75094" w:rsidP="00427660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353245AD" w14:textId="77777777" w:rsidR="00C75094" w:rsidRDefault="00C75094" w:rsidP="00427660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8043" id="Text Box 146" o:spid="_x0000_s1029" type="#_x0000_t202" style="position:absolute;margin-left:546.8pt;margin-top:4.2pt;width:180.7pt;height:15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" strokecolor="#9bbb59" strokeweight="2.5pt">
                <v:shadow color="#868686"/>
                <v:textbox>
                  <w:txbxContent>
                    <w:p w14:paraId="66DF92D9" w14:textId="77777777" w:rsidR="00C75094" w:rsidRDefault="00C75094" w:rsidP="00427660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427660">
                        <w:rPr>
                          <w:rFonts w:ascii="Garamond" w:hAnsi="Garamond"/>
                          <w:sz w:val="16"/>
                          <w:szCs w:val="16"/>
                        </w:rPr>
                        <w:t>GRUPPO MONITORAGGIO PER LA FORMAZIONE MARITTIMA</w:t>
                      </w:r>
                    </w:p>
                    <w:p w14:paraId="2A118957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7DCEA7C4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Paola APOLLONIO</w:t>
                      </w:r>
                    </w:p>
                    <w:p w14:paraId="7C07103F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Rosalba BONANNI (referente GdM)</w:t>
                      </w:r>
                    </w:p>
                    <w:p w14:paraId="36073F71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Livia CHINETTI</w:t>
                      </w:r>
                    </w:p>
                    <w:p w14:paraId="4F19A3F2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Erasmo COCCOLUTO</w:t>
                      </w:r>
                    </w:p>
                    <w:p w14:paraId="25B36936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Antonia LIUZZO</w:t>
                      </w:r>
                    </w:p>
                    <w:p w14:paraId="6ED7FE7A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Eugenio MASSOLO</w:t>
                      </w:r>
                    </w:p>
                    <w:p w14:paraId="6F4A818F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Rossella MENGUCCI</w:t>
                      </w:r>
                    </w:p>
                    <w:p w14:paraId="185932E1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 xml:space="preserve">Alfredo MENICHELLI </w:t>
                      </w:r>
                    </w:p>
                    <w:p w14:paraId="310192D1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Fabrizio PROIETTI</w:t>
                      </w:r>
                    </w:p>
                    <w:p w14:paraId="246A34CB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Fabio Costantino RUBINO</w:t>
                      </w:r>
                    </w:p>
                    <w:p w14:paraId="1978138F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Maria SCHIRO’</w:t>
                      </w:r>
                    </w:p>
                    <w:p w14:paraId="2E931730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Bruno ZVECH</w:t>
                      </w:r>
                    </w:p>
                    <w:p w14:paraId="5BED55CA" w14:textId="77777777" w:rsidR="00C75094" w:rsidRDefault="00C75094" w:rsidP="001F24CF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3B011FEB" w14:textId="77777777" w:rsidR="00C75094" w:rsidRPr="00427660" w:rsidRDefault="00C75094" w:rsidP="00427660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353245AD" w14:textId="77777777" w:rsidR="00C75094" w:rsidRDefault="00C75094" w:rsidP="00427660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DDA4E" w14:textId="77777777" w:rsidR="00427660" w:rsidRDefault="00287293" w:rsidP="00427660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A23D23" wp14:editId="231030D9">
                <wp:simplePos x="0" y="0"/>
                <wp:positionH relativeFrom="column">
                  <wp:posOffset>2630170</wp:posOffset>
                </wp:positionH>
                <wp:positionV relativeFrom="paragraph">
                  <wp:posOffset>189230</wp:posOffset>
                </wp:positionV>
                <wp:extent cx="565150" cy="0"/>
                <wp:effectExtent l="10795" t="8255" r="5080" b="10795"/>
                <wp:wrapNone/>
                <wp:docPr id="6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582FA" id="Line 150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1pt,14.9pt" to="251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"/>
            </w:pict>
          </mc:Fallback>
        </mc:AlternateContent>
      </w:r>
    </w:p>
    <w:p w14:paraId="20CCCE29" w14:textId="77777777" w:rsidR="00427660" w:rsidRDefault="00427660" w:rsidP="00427660"/>
    <w:p w14:paraId="6C0DBD0E" w14:textId="77777777" w:rsidR="00427660" w:rsidRDefault="00287293" w:rsidP="00427660">
      <w:pPr>
        <w:pStyle w:val="Indirizzomittente"/>
        <w:spacing w:line="360" w:lineRule="auto"/>
        <w:rPr>
          <w:rFonts w:ascii="Courier New" w:eastAsia="Calibri" w:hAnsi="Courier New"/>
          <w:noProof/>
          <w:spacing w:val="20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2EB319" wp14:editId="7D999DBF">
                <wp:simplePos x="0" y="0"/>
                <wp:positionH relativeFrom="column">
                  <wp:posOffset>4691380</wp:posOffset>
                </wp:positionH>
                <wp:positionV relativeFrom="paragraph">
                  <wp:posOffset>138430</wp:posOffset>
                </wp:positionV>
                <wp:extent cx="0" cy="1007745"/>
                <wp:effectExtent l="5080" t="5080" r="13970" b="6350"/>
                <wp:wrapNone/>
                <wp:docPr id="6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C749D" id="Line 14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pt,10.9pt" to="369.4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"/>
            </w:pict>
          </mc:Fallback>
        </mc:AlternateContent>
      </w:r>
    </w:p>
    <w:p w14:paraId="661AAAD5" w14:textId="77777777" w:rsidR="00427660" w:rsidRDefault="00427660" w:rsidP="00427660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</w:p>
    <w:p w14:paraId="2818AB2F" w14:textId="77777777" w:rsidR="00427660" w:rsidRDefault="00427660" w:rsidP="00427660"/>
    <w:p w14:paraId="556C02F0" w14:textId="77777777" w:rsidR="00427660" w:rsidRDefault="00427660" w:rsidP="00427660"/>
    <w:p w14:paraId="2BB99B5D" w14:textId="77777777" w:rsidR="00427660" w:rsidRDefault="00427660" w:rsidP="00427660"/>
    <w:p w14:paraId="0A8A0106" w14:textId="77777777" w:rsidR="00427660" w:rsidRDefault="00287293" w:rsidP="0042766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9459629" wp14:editId="4D9E5A6A">
                <wp:simplePos x="0" y="0"/>
                <wp:positionH relativeFrom="column">
                  <wp:posOffset>1152525</wp:posOffset>
                </wp:positionH>
                <wp:positionV relativeFrom="paragraph">
                  <wp:posOffset>124460</wp:posOffset>
                </wp:positionV>
                <wp:extent cx="424180" cy="3696970"/>
                <wp:effectExtent l="19050" t="19685" r="33020" b="45720"/>
                <wp:wrapNone/>
                <wp:docPr id="6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6969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724A7D" w14:textId="77777777" w:rsidR="00C75094" w:rsidRPr="00AB0B33" w:rsidRDefault="00C75094" w:rsidP="00F17CA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B0B33">
                              <w:rPr>
                                <w:rFonts w:ascii="Garamond" w:hAnsi="Garamond"/>
                                <w:b/>
                                <w:color w:val="FFFFFF"/>
                                <w:sz w:val="36"/>
                                <w:szCs w:val="36"/>
                              </w:rPr>
                              <w:t>Area qualità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59629" id="Text Box 176" o:spid="_x0000_s1030" type="#_x0000_t202" style="position:absolute;margin-left:90.75pt;margin-top:9.8pt;width:33.4pt;height:291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" fillcolor="#f79646" strokecolor="#f2f2f2" strokeweight="3pt">
                <v:shadow on="t" color="#974706" opacity=".5" offset="1pt"/>
                <v:textbox style="layout-flow:vertical;mso-layout-flow-alt:bottom-to-top">
                  <w:txbxContent>
                    <w:p w14:paraId="13724A7D" w14:textId="77777777" w:rsidR="00C75094" w:rsidRPr="00AB0B33" w:rsidRDefault="00C75094" w:rsidP="00F17CAF">
                      <w:pPr>
                        <w:jc w:val="center"/>
                        <w:rPr>
                          <w:rFonts w:ascii="Garamond" w:hAnsi="Garamond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AB0B33">
                        <w:rPr>
                          <w:rFonts w:ascii="Garamond" w:hAnsi="Garamond"/>
                          <w:b/>
                          <w:color w:val="FFFFFF"/>
                          <w:sz w:val="36"/>
                          <w:szCs w:val="36"/>
                        </w:rPr>
                        <w:t>Area qualità</w:t>
                      </w:r>
                    </w:p>
                  </w:txbxContent>
                </v:textbox>
              </v:shape>
            </w:pict>
          </mc:Fallback>
        </mc:AlternateContent>
      </w:r>
    </w:p>
    <w:p w14:paraId="6B560C88" w14:textId="77777777" w:rsidR="00427660" w:rsidRDefault="00287293" w:rsidP="00427660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FF8533" wp14:editId="3BA5D68F">
                <wp:simplePos x="0" y="0"/>
                <wp:positionH relativeFrom="column">
                  <wp:posOffset>5809615</wp:posOffset>
                </wp:positionH>
                <wp:positionV relativeFrom="paragraph">
                  <wp:posOffset>200025</wp:posOffset>
                </wp:positionV>
                <wp:extent cx="419735" cy="0"/>
                <wp:effectExtent l="8890" t="9525" r="9525" b="9525"/>
                <wp:wrapNone/>
                <wp:docPr id="6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112FA" id="Line 14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5pt,15.75pt" to="490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250E67" wp14:editId="7CA6792E">
                <wp:simplePos x="0" y="0"/>
                <wp:positionH relativeFrom="column">
                  <wp:posOffset>3600450</wp:posOffset>
                </wp:positionH>
                <wp:positionV relativeFrom="paragraph">
                  <wp:posOffset>22225</wp:posOffset>
                </wp:positionV>
                <wp:extent cx="2209165" cy="791845"/>
                <wp:effectExtent l="95250" t="98425" r="19685" b="24130"/>
                <wp:wrapNone/>
                <wp:docPr id="6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79184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299332" w14:textId="77777777" w:rsidR="00C75094" w:rsidRDefault="00C75094" w:rsidP="00427660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104531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COORDINATORE NAZIONALE (CSGQ)</w:t>
                            </w:r>
                          </w:p>
                          <w:p w14:paraId="2800DF26" w14:textId="77777777" w:rsidR="00C75094" w:rsidRPr="004545E3" w:rsidRDefault="00C75094" w:rsidP="00427660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545E3">
                              <w:rPr>
                                <w:rFonts w:ascii="Garamond" w:hAnsi="Garamond"/>
                                <w:b/>
                              </w:rPr>
                              <w:t>Rosalba Bonanni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0E67" id="Text Box 145" o:spid="_x0000_s1031" type="#_x0000_t202" style="position:absolute;margin-left:283.5pt;margin-top:1.75pt;width:173.95pt;height:62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" fillcolor="#f79646" strokecolor="#f2f2f2" strokeweight="3pt">
                <v:shadow on="t" color="#974706" opacity=".5" offset="-6pt,-6pt"/>
                <v:textbox>
                  <w:txbxContent>
                    <w:p w14:paraId="7A299332" w14:textId="77777777" w:rsidR="00C75094" w:rsidRDefault="00C75094" w:rsidP="00427660">
                      <w:pPr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104531">
                        <w:rPr>
                          <w:rFonts w:ascii="Garamond" w:hAnsi="Garamond"/>
                          <w:sz w:val="16"/>
                          <w:szCs w:val="16"/>
                        </w:rPr>
                        <w:t>COORDINATORE NAZIONALE (CSGQ)</w:t>
                      </w:r>
                    </w:p>
                    <w:p w14:paraId="2800DF26" w14:textId="77777777" w:rsidR="00C75094" w:rsidRPr="004545E3" w:rsidRDefault="00C75094" w:rsidP="00427660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4545E3">
                        <w:rPr>
                          <w:rFonts w:ascii="Garamond" w:hAnsi="Garamond"/>
                          <w:b/>
                        </w:rPr>
                        <w:t>Rosalba Bonanni</w:t>
                      </w:r>
                    </w:p>
                  </w:txbxContent>
                </v:textbox>
              </v:shape>
            </w:pict>
          </mc:Fallback>
        </mc:AlternateContent>
      </w:r>
    </w:p>
    <w:p w14:paraId="5F2BB6F0" w14:textId="77777777" w:rsidR="00427660" w:rsidRDefault="00287293" w:rsidP="0042766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983CBE8" wp14:editId="70322FDC">
                <wp:simplePos x="0" y="0"/>
                <wp:positionH relativeFrom="column">
                  <wp:posOffset>2904490</wp:posOffset>
                </wp:positionH>
                <wp:positionV relativeFrom="paragraph">
                  <wp:posOffset>156210</wp:posOffset>
                </wp:positionV>
                <wp:extent cx="0" cy="589280"/>
                <wp:effectExtent l="8890" t="13335" r="10160" b="6985"/>
                <wp:wrapNone/>
                <wp:docPr id="63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9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74484" id="Line 178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pt,12.3pt" to="228.7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30E0C" wp14:editId="031EB768">
                <wp:simplePos x="0" y="0"/>
                <wp:positionH relativeFrom="column">
                  <wp:posOffset>2904490</wp:posOffset>
                </wp:positionH>
                <wp:positionV relativeFrom="paragraph">
                  <wp:posOffset>156210</wp:posOffset>
                </wp:positionV>
                <wp:extent cx="599440" cy="0"/>
                <wp:effectExtent l="8890" t="13335" r="10795" b="5715"/>
                <wp:wrapNone/>
                <wp:docPr id="6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F9BAC" id="Line 173" o:spid="_x0000_s1026" style="position:absolute;flip:x 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pt,12.3pt" to="275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"/>
            </w:pict>
          </mc:Fallback>
        </mc:AlternateContent>
      </w:r>
    </w:p>
    <w:p w14:paraId="2B160701" w14:textId="77777777" w:rsidR="00427660" w:rsidRDefault="00287293" w:rsidP="0042766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C6ECA7A" wp14:editId="515A7EEA">
                <wp:simplePos x="0" y="0"/>
                <wp:positionH relativeFrom="column">
                  <wp:posOffset>6453505</wp:posOffset>
                </wp:positionH>
                <wp:positionV relativeFrom="paragraph">
                  <wp:posOffset>134620</wp:posOffset>
                </wp:positionV>
                <wp:extent cx="0" cy="395605"/>
                <wp:effectExtent l="5080" t="10795" r="13970" b="12700"/>
                <wp:wrapNone/>
                <wp:docPr id="6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2738C" id="Line 177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15pt,10.6pt" to="508.1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7C3CAA0" wp14:editId="4D411A04">
                <wp:simplePos x="0" y="0"/>
                <wp:positionH relativeFrom="column">
                  <wp:posOffset>5809615</wp:posOffset>
                </wp:positionH>
                <wp:positionV relativeFrom="paragraph">
                  <wp:posOffset>134620</wp:posOffset>
                </wp:positionV>
                <wp:extent cx="643890" cy="0"/>
                <wp:effectExtent l="8890" t="10795" r="13970" b="8255"/>
                <wp:wrapNone/>
                <wp:docPr id="60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F789C" id="Line 174" o:spid="_x0000_s1026" style="position:absolute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5pt,10.6pt" to="508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"/>
            </w:pict>
          </mc:Fallback>
        </mc:AlternateContent>
      </w:r>
    </w:p>
    <w:p w14:paraId="071787D6" w14:textId="77777777" w:rsidR="00427660" w:rsidRDefault="00427660" w:rsidP="00427660"/>
    <w:p w14:paraId="2CC2C162" w14:textId="77777777" w:rsidR="00427660" w:rsidRDefault="00287293" w:rsidP="00427660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8FE6A4" wp14:editId="0C8FFD98">
                <wp:simplePos x="0" y="0"/>
                <wp:positionH relativeFrom="column">
                  <wp:posOffset>5192395</wp:posOffset>
                </wp:positionH>
                <wp:positionV relativeFrom="paragraph">
                  <wp:posOffset>98425</wp:posOffset>
                </wp:positionV>
                <wp:extent cx="2023745" cy="741045"/>
                <wp:effectExtent l="20320" t="22225" r="22860" b="17780"/>
                <wp:wrapNone/>
                <wp:docPr id="5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745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2CB4C2" w14:textId="77777777" w:rsidR="00C75094" w:rsidRPr="00104531" w:rsidRDefault="00C75094" w:rsidP="00427660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RESPONSABILE NAZIONALE (RNSGQ</w:t>
                            </w:r>
                            <w:r w:rsidRPr="00104531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41F259C" w14:textId="77777777" w:rsidR="00C75094" w:rsidRPr="00104531" w:rsidRDefault="00C75094" w:rsidP="0042766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04531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Livia Chinetti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FE6A4" id="Text Box 142" o:spid="_x0000_s1032" type="#_x0000_t202" style="position:absolute;margin-left:408.85pt;margin-top:7.75pt;width:159.35pt;height:5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" strokecolor="#f79646" strokeweight="2.5pt">
                <v:shadow color="#868686"/>
                <v:textbox>
                  <w:txbxContent>
                    <w:p w14:paraId="1E2CB4C2" w14:textId="77777777" w:rsidR="00C75094" w:rsidRPr="00104531" w:rsidRDefault="00C75094" w:rsidP="00427660">
                      <w:pPr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RESPONSABILE NAZIONALE (RNSGQ</w:t>
                      </w:r>
                      <w:r w:rsidRPr="00104531">
                        <w:rPr>
                          <w:rFonts w:ascii="Garamond" w:hAnsi="Garamond"/>
                          <w:sz w:val="16"/>
                          <w:szCs w:val="16"/>
                        </w:rPr>
                        <w:t>)</w:t>
                      </w:r>
                    </w:p>
                    <w:p w14:paraId="341F259C" w14:textId="77777777" w:rsidR="00C75094" w:rsidRPr="00104531" w:rsidRDefault="00C75094" w:rsidP="0042766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04531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Livia Chinetti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0065CC" wp14:editId="294DF1B7">
                <wp:simplePos x="0" y="0"/>
                <wp:positionH relativeFrom="column">
                  <wp:posOffset>2227580</wp:posOffset>
                </wp:positionH>
                <wp:positionV relativeFrom="paragraph">
                  <wp:posOffset>98425</wp:posOffset>
                </wp:positionV>
                <wp:extent cx="1955165" cy="2644140"/>
                <wp:effectExtent l="17780" t="22225" r="17780" b="19685"/>
                <wp:wrapNone/>
                <wp:docPr id="5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5DA3CB" w14:textId="77777777" w:rsidR="00C75094" w:rsidRDefault="00C75094" w:rsidP="00427660">
                            <w:pPr>
                              <w:jc w:val="center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 w:rsidRPr="001F24CF"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STAFF AUDITOR</w:t>
                            </w:r>
                          </w:p>
                          <w:p w14:paraId="7861819A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Giuseppe ANGINONI</w:t>
                            </w:r>
                          </w:p>
                          <w:p w14:paraId="4FB5EF80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Vincenzo BASILE</w:t>
                            </w:r>
                          </w:p>
                          <w:p w14:paraId="11B1D366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Rosalba BONANNI</w:t>
                            </w:r>
                          </w:p>
                          <w:p w14:paraId="6E07B7FC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Livia CHINETTI</w:t>
                            </w:r>
                          </w:p>
                          <w:p w14:paraId="392A26C6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Erasmo COCCOLUTO</w:t>
                            </w:r>
                          </w:p>
                          <w:p w14:paraId="211E46E2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Giovanni CURCURUTO</w:t>
                            </w:r>
                          </w:p>
                          <w:p w14:paraId="2192147C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Leonardo DE GIGLIO</w:t>
                            </w:r>
                          </w:p>
                          <w:p w14:paraId="7C289E5A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Giuseppe DE PIPPO</w:t>
                            </w:r>
                          </w:p>
                          <w:p w14:paraId="3D4FE393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Paola GROSSO</w:t>
                            </w:r>
                          </w:p>
                          <w:p w14:paraId="3CDA4210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Vincenzo LARENZA</w:t>
                            </w:r>
                          </w:p>
                          <w:p w14:paraId="1C253A7A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Antonia LIUZZO</w:t>
                            </w:r>
                          </w:p>
                          <w:p w14:paraId="5B412BEA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Andrea MARCHESI</w:t>
                            </w:r>
                          </w:p>
                          <w:p w14:paraId="6E3EA8CA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Rossella MENGUCCI</w:t>
                            </w:r>
                          </w:p>
                          <w:p w14:paraId="74DE4617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Alfredo MENICHELLI</w:t>
                            </w:r>
                          </w:p>
                          <w:p w14:paraId="0E33D22D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Fabio Costantino RUBINO</w:t>
                            </w:r>
                          </w:p>
                          <w:p w14:paraId="7512B886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Alberta SCHETTINO</w:t>
                            </w:r>
                          </w:p>
                          <w:p w14:paraId="6A3DE503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Antonello SCRIMA</w:t>
                            </w:r>
                          </w:p>
                          <w:p w14:paraId="63879980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Michele SENA</w:t>
                            </w:r>
                          </w:p>
                          <w:p w14:paraId="6418B58A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Luigino TRAPASSO</w:t>
                            </w:r>
                          </w:p>
                          <w:p w14:paraId="22F95A82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  <w:t>Alberto VEGA</w:t>
                            </w:r>
                          </w:p>
                          <w:p w14:paraId="5311EBDE" w14:textId="77777777" w:rsidR="00C75094" w:rsidRDefault="00C75094" w:rsidP="009943F4">
                            <w:pPr>
                              <w:spacing w:line="240" w:lineRule="auto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719277CA" w14:textId="77777777" w:rsidR="00C75094" w:rsidRDefault="00C75094" w:rsidP="009943F4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1B0A7FEA" w14:textId="77777777" w:rsidR="00C75094" w:rsidRPr="001F24CF" w:rsidRDefault="00C75094" w:rsidP="009943F4">
                            <w:pPr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65CC" id="Text Box 143" o:spid="_x0000_s1033" type="#_x0000_t202" style="position:absolute;margin-left:175.4pt;margin-top:7.75pt;width:153.95pt;height:20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" strokecolor="#f79646" strokeweight="2.5pt">
                <v:shadow color="#868686"/>
                <v:textbox>
                  <w:txbxContent>
                    <w:p w14:paraId="595DA3CB" w14:textId="77777777" w:rsidR="00C75094" w:rsidRDefault="00C75094" w:rsidP="00427660">
                      <w:pPr>
                        <w:jc w:val="center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 w:rsidRPr="001F24CF">
                        <w:rPr>
                          <w:rFonts w:ascii="Garamond" w:hAnsi="Garamond"/>
                          <w:sz w:val="16"/>
                          <w:szCs w:val="16"/>
                        </w:rPr>
                        <w:t>STAFF AUDITOR</w:t>
                      </w:r>
                    </w:p>
                    <w:p w14:paraId="7861819A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Giuseppe ANGINONI</w:t>
                      </w:r>
                    </w:p>
                    <w:p w14:paraId="4FB5EF80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Vincenzo BASILE</w:t>
                      </w:r>
                    </w:p>
                    <w:p w14:paraId="11B1D366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Rosalba BONANNI</w:t>
                      </w:r>
                    </w:p>
                    <w:p w14:paraId="6E07B7FC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Livia CHINETTI</w:t>
                      </w:r>
                    </w:p>
                    <w:p w14:paraId="392A26C6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Erasmo COCCOLUTO</w:t>
                      </w:r>
                    </w:p>
                    <w:p w14:paraId="211E46E2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Giovanni CURCURUTO</w:t>
                      </w:r>
                    </w:p>
                    <w:p w14:paraId="2192147C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Leonardo DE GIGLIO</w:t>
                      </w:r>
                    </w:p>
                    <w:p w14:paraId="7C289E5A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Giuseppe DE PIPPO</w:t>
                      </w:r>
                    </w:p>
                    <w:p w14:paraId="3D4FE393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Paola GROSSO</w:t>
                      </w:r>
                    </w:p>
                    <w:p w14:paraId="3CDA4210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Vincenzo LARENZA</w:t>
                      </w:r>
                    </w:p>
                    <w:p w14:paraId="1C253A7A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Antonia LIUZZO</w:t>
                      </w:r>
                    </w:p>
                    <w:p w14:paraId="5B412BEA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Andrea MARCHESI</w:t>
                      </w:r>
                    </w:p>
                    <w:p w14:paraId="6E3EA8CA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Rossella MENGUCCI</w:t>
                      </w:r>
                    </w:p>
                    <w:p w14:paraId="74DE4617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Alfredo MENICHELLI</w:t>
                      </w:r>
                    </w:p>
                    <w:p w14:paraId="0E33D22D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Fabio Costantino RUBINO</w:t>
                      </w:r>
                    </w:p>
                    <w:p w14:paraId="7512B886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Alberta SCHETTINO</w:t>
                      </w:r>
                    </w:p>
                    <w:p w14:paraId="6A3DE503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Antonello SCRIMA</w:t>
                      </w:r>
                    </w:p>
                    <w:p w14:paraId="63879980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Michele SENA</w:t>
                      </w:r>
                    </w:p>
                    <w:p w14:paraId="6418B58A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Luigino TRAPASSO</w:t>
                      </w:r>
                    </w:p>
                    <w:p w14:paraId="22F95A82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</w:rPr>
                        <w:t>Alberto VEGA</w:t>
                      </w:r>
                    </w:p>
                    <w:p w14:paraId="5311EBDE" w14:textId="77777777" w:rsidR="00C75094" w:rsidRDefault="00C75094" w:rsidP="009943F4">
                      <w:pPr>
                        <w:spacing w:line="240" w:lineRule="auto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719277CA" w14:textId="77777777" w:rsidR="00C75094" w:rsidRDefault="00C75094" w:rsidP="009943F4">
                      <w:pPr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14:paraId="1B0A7FEA" w14:textId="77777777" w:rsidR="00C75094" w:rsidRPr="001F24CF" w:rsidRDefault="00C75094" w:rsidP="009943F4">
                      <w:pPr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819F9F" w14:textId="77777777" w:rsidR="00427660" w:rsidRDefault="00427660" w:rsidP="00427660"/>
    <w:p w14:paraId="75D57A7D" w14:textId="77777777" w:rsidR="00427660" w:rsidRDefault="00287293" w:rsidP="00427660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3ED292" wp14:editId="3B2103C1">
                <wp:simplePos x="0" y="0"/>
                <wp:positionH relativeFrom="column">
                  <wp:posOffset>4225925</wp:posOffset>
                </wp:positionH>
                <wp:positionV relativeFrom="paragraph">
                  <wp:posOffset>24765</wp:posOffset>
                </wp:positionV>
                <wp:extent cx="914400" cy="0"/>
                <wp:effectExtent l="6350" t="5715" r="12700" b="13335"/>
                <wp:wrapNone/>
                <wp:docPr id="5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BB0D" id="Line 14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5pt,1.95pt" to="404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"/>
            </w:pict>
          </mc:Fallback>
        </mc:AlternateContent>
      </w:r>
    </w:p>
    <w:p w14:paraId="19C9048C" w14:textId="77777777" w:rsidR="00427660" w:rsidRDefault="00427660" w:rsidP="00427660"/>
    <w:p w14:paraId="4FC04181" w14:textId="77777777" w:rsidR="00427660" w:rsidRDefault="00427660" w:rsidP="00427660"/>
    <w:p w14:paraId="1D9DD91E" w14:textId="77777777" w:rsidR="00427660" w:rsidRDefault="00427660" w:rsidP="00427660"/>
    <w:p w14:paraId="4B9F12EA" w14:textId="77777777" w:rsidR="00427660" w:rsidRDefault="00427660" w:rsidP="00427660"/>
    <w:p w14:paraId="30A56BA2" w14:textId="77777777" w:rsidR="00104531" w:rsidRDefault="00104531" w:rsidP="00427660"/>
    <w:p w14:paraId="551EEA69" w14:textId="77777777" w:rsidR="00104531" w:rsidRDefault="00104531" w:rsidP="00427660"/>
    <w:p w14:paraId="1E139FB4" w14:textId="77777777" w:rsidR="00104531" w:rsidRDefault="00104531" w:rsidP="00427660"/>
    <w:p w14:paraId="71E282E5" w14:textId="77777777" w:rsidR="00104531" w:rsidRDefault="00104531" w:rsidP="00427660"/>
    <w:p w14:paraId="19C48879" w14:textId="77777777" w:rsidR="00104531" w:rsidRDefault="00104531" w:rsidP="00427660"/>
    <w:p w14:paraId="23B45869" w14:textId="77777777" w:rsidR="00104531" w:rsidRDefault="00104531" w:rsidP="00427660"/>
    <w:p w14:paraId="58B06E70" w14:textId="77777777" w:rsidR="00104531" w:rsidRDefault="00104531" w:rsidP="00427660"/>
    <w:p w14:paraId="0389A4AB" w14:textId="77777777" w:rsidR="001F24CF" w:rsidRDefault="00287293" w:rsidP="00AB28F2">
      <w:pPr>
        <w:pStyle w:val="Titolo1"/>
        <w:rPr>
          <w:rFonts w:ascii="Arial" w:hAnsi="Arial" w:cs="Arial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C99DF59" wp14:editId="361A4A2D">
                <wp:simplePos x="0" y="0"/>
                <wp:positionH relativeFrom="column">
                  <wp:posOffset>7011035</wp:posOffset>
                </wp:positionH>
                <wp:positionV relativeFrom="paragraph">
                  <wp:posOffset>175895</wp:posOffset>
                </wp:positionV>
                <wp:extent cx="0" cy="448945"/>
                <wp:effectExtent l="67310" t="13970" r="66040" b="22860"/>
                <wp:wrapNone/>
                <wp:docPr id="56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745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1" o:spid="_x0000_s1026" type="#_x0000_t32" style="position:absolute;margin-left:552.05pt;margin-top:13.85pt;width:0;height:3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" strokeweight="2pt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99C691B" wp14:editId="7078F298">
                <wp:simplePos x="0" y="0"/>
                <wp:positionH relativeFrom="column">
                  <wp:posOffset>4890770</wp:posOffset>
                </wp:positionH>
                <wp:positionV relativeFrom="paragraph">
                  <wp:posOffset>175895</wp:posOffset>
                </wp:positionV>
                <wp:extent cx="0" cy="448945"/>
                <wp:effectExtent l="61595" t="13970" r="62230" b="22860"/>
                <wp:wrapNone/>
                <wp:docPr id="5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6C8DE" id="AutoShape 180" o:spid="_x0000_s1026" type="#_x0000_t32" style="position:absolute;margin-left:385.1pt;margin-top:13.85pt;width:0;height:35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" strokeweight="2pt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FF9D7D" wp14:editId="6B49B061">
                <wp:simplePos x="0" y="0"/>
                <wp:positionH relativeFrom="column">
                  <wp:posOffset>2821305</wp:posOffset>
                </wp:positionH>
                <wp:positionV relativeFrom="paragraph">
                  <wp:posOffset>170180</wp:posOffset>
                </wp:positionV>
                <wp:extent cx="0" cy="448945"/>
                <wp:effectExtent l="68580" t="17780" r="64770" b="28575"/>
                <wp:wrapNone/>
                <wp:docPr id="5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1724" id="AutoShape 179" o:spid="_x0000_s1026" type="#_x0000_t32" style="position:absolute;margin-left:222.15pt;margin-top:13.4pt;width:0;height:35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" strokeweight="2pt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006FB4" wp14:editId="7CCA069B">
                <wp:simplePos x="0" y="0"/>
                <wp:positionH relativeFrom="column">
                  <wp:posOffset>485140</wp:posOffset>
                </wp:positionH>
                <wp:positionV relativeFrom="paragraph">
                  <wp:posOffset>170180</wp:posOffset>
                </wp:positionV>
                <wp:extent cx="8754110" cy="0"/>
                <wp:effectExtent l="8890" t="8255" r="9525" b="10795"/>
                <wp:wrapNone/>
                <wp:docPr id="5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5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C1522" id="Line 172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13.4pt" to="727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"/>
            </w:pict>
          </mc:Fallback>
        </mc:AlternateContent>
      </w:r>
    </w:p>
    <w:p w14:paraId="527EEFC3" w14:textId="77777777" w:rsidR="007E3A43" w:rsidRDefault="00287293" w:rsidP="00AB28F2">
      <w:pPr>
        <w:pStyle w:val="Titolo1"/>
        <w:rPr>
          <w:rFonts w:ascii="Arial" w:hAnsi="Arial" w:cs="Arial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6C6DAE" wp14:editId="73B89256">
                <wp:simplePos x="0" y="0"/>
                <wp:positionH relativeFrom="column">
                  <wp:posOffset>2438400</wp:posOffset>
                </wp:positionH>
                <wp:positionV relativeFrom="paragraph">
                  <wp:posOffset>603250</wp:posOffset>
                </wp:positionV>
                <wp:extent cx="5020945" cy="789940"/>
                <wp:effectExtent l="9525" t="12700" r="8255" b="26035"/>
                <wp:wrapNone/>
                <wp:docPr id="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945" cy="789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4F78475F" w14:textId="77777777" w:rsidR="00C75094" w:rsidRDefault="00C75094" w:rsidP="00427660">
                            <w:pPr>
                              <w:shd w:val="clear" w:color="auto" w:fill="002060"/>
                              <w:jc w:val="center"/>
                              <w:rPr>
                                <w:rFonts w:ascii="Garamond" w:hAnsi="Garamond"/>
                                <w:color w:val="FFFFFF"/>
                                <w:sz w:val="12"/>
                              </w:rPr>
                            </w:pPr>
                          </w:p>
                          <w:p w14:paraId="5456F0A3" w14:textId="77777777" w:rsidR="00C75094" w:rsidRDefault="00C75094" w:rsidP="00427660">
                            <w:pPr>
                              <w:shd w:val="clear" w:color="auto" w:fill="002060"/>
                              <w:jc w:val="center"/>
                              <w:rPr>
                                <w:rFonts w:ascii="Garamond" w:hAnsi="Garamond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B0B33">
                              <w:rPr>
                                <w:rFonts w:ascii="Garamond" w:hAnsi="Garamond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ISTITUTI TECNICI TRASPORTI E LOGISTICA </w:t>
                            </w:r>
                          </w:p>
                          <w:p w14:paraId="265A70FD" w14:textId="77777777" w:rsidR="00C75094" w:rsidRPr="00AB0B33" w:rsidRDefault="00C75094" w:rsidP="00427660">
                            <w:pPr>
                              <w:shd w:val="clear" w:color="auto" w:fill="002060"/>
                              <w:jc w:val="center"/>
                              <w:rPr>
                                <w:rFonts w:ascii="Garamond" w:hAnsi="Garamond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B0B33">
                              <w:rPr>
                                <w:rFonts w:ascii="Garamond" w:hAnsi="Garamond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OPZIONI CMN E CAIM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C6DAE" id="Text Box 155" o:spid="_x0000_s1034" type="#_x0000_t202" style="position:absolute;margin-left:192pt;margin-top:47.5pt;width:395.35pt;height:62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" fillcolor="#92cddc" strokecolor="#002060" strokeweight="1pt">
                <v:fill color2="#4bacc6" focus="50%" type="gradient"/>
                <v:shadow on="t" color="#205867" offset="1pt"/>
                <v:textbox>
                  <w:txbxContent>
                    <w:p w14:paraId="4F78475F" w14:textId="77777777" w:rsidR="00C75094" w:rsidRDefault="00C75094" w:rsidP="00427660">
                      <w:pPr>
                        <w:shd w:val="clear" w:color="auto" w:fill="002060"/>
                        <w:jc w:val="center"/>
                        <w:rPr>
                          <w:rFonts w:ascii="Garamond" w:hAnsi="Garamond"/>
                          <w:color w:val="FFFFFF"/>
                          <w:sz w:val="12"/>
                        </w:rPr>
                      </w:pPr>
                    </w:p>
                    <w:p w14:paraId="5456F0A3" w14:textId="77777777" w:rsidR="00C75094" w:rsidRDefault="00C75094" w:rsidP="00427660">
                      <w:pPr>
                        <w:shd w:val="clear" w:color="auto" w:fill="002060"/>
                        <w:jc w:val="center"/>
                        <w:rPr>
                          <w:rFonts w:ascii="Garamond" w:hAnsi="Garamond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B0B33">
                        <w:rPr>
                          <w:rFonts w:ascii="Garamond" w:hAnsi="Garamond"/>
                          <w:b/>
                          <w:color w:val="FFFFFF"/>
                          <w:sz w:val="24"/>
                          <w:szCs w:val="24"/>
                        </w:rPr>
                        <w:t xml:space="preserve">ISTITUTI TECNICI TRASPORTI E LOGISTICA </w:t>
                      </w:r>
                    </w:p>
                    <w:p w14:paraId="265A70FD" w14:textId="77777777" w:rsidR="00C75094" w:rsidRPr="00AB0B33" w:rsidRDefault="00C75094" w:rsidP="00427660">
                      <w:pPr>
                        <w:shd w:val="clear" w:color="auto" w:fill="002060"/>
                        <w:jc w:val="center"/>
                        <w:rPr>
                          <w:rFonts w:ascii="Garamond" w:hAnsi="Garamond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B0B33">
                        <w:rPr>
                          <w:rFonts w:ascii="Garamond" w:hAnsi="Garamond"/>
                          <w:b/>
                          <w:color w:val="FFFFFF"/>
                          <w:sz w:val="24"/>
                          <w:szCs w:val="24"/>
                        </w:rPr>
                        <w:t>OPZIONI CMN E CAIM</w:t>
                      </w:r>
                    </w:p>
                  </w:txbxContent>
                </v:textbox>
              </v:shape>
            </w:pict>
          </mc:Fallback>
        </mc:AlternateContent>
      </w:r>
      <w:r w:rsidR="00AB28F2">
        <w:rPr>
          <w:rFonts w:ascii="Arial" w:hAnsi="Arial" w:cs="Arial"/>
          <w:sz w:val="28"/>
        </w:rPr>
        <w:br w:type="page"/>
      </w:r>
    </w:p>
    <w:p w14:paraId="6AC0FC28" w14:textId="77777777" w:rsidR="00334984" w:rsidRPr="00271034" w:rsidRDefault="007E3A43" w:rsidP="007E3A43">
      <w:pPr>
        <w:pStyle w:val="Titolo1"/>
        <w:jc w:val="center"/>
        <w:rPr>
          <w:rFonts w:ascii="Century Gothic" w:eastAsia="Calibri" w:hAnsi="Century Gothic"/>
          <w:bCs w:val="0"/>
          <w:color w:val="0070C0"/>
          <w:spacing w:val="0"/>
          <w:sz w:val="44"/>
          <w:szCs w:val="44"/>
        </w:rPr>
      </w:pPr>
      <w:r w:rsidRPr="00271034">
        <w:rPr>
          <w:rFonts w:ascii="Century Gothic" w:eastAsia="Calibri" w:hAnsi="Century Gothic"/>
          <w:bCs w:val="0"/>
          <w:color w:val="0070C0"/>
          <w:spacing w:val="0"/>
          <w:sz w:val="44"/>
          <w:szCs w:val="44"/>
        </w:rPr>
        <w:lastRenderedPageBreak/>
        <w:t>Organigramma</w:t>
      </w:r>
      <w:r w:rsidR="00BF6057" w:rsidRPr="00271034">
        <w:rPr>
          <w:rFonts w:ascii="Century Gothic" w:eastAsia="Calibri" w:hAnsi="Century Gothic"/>
          <w:bCs w:val="0"/>
          <w:color w:val="0070C0"/>
          <w:spacing w:val="0"/>
          <w:sz w:val="44"/>
          <w:szCs w:val="44"/>
        </w:rPr>
        <w:t xml:space="preserve"> Istituti scolastici</w:t>
      </w:r>
    </w:p>
    <w:p w14:paraId="08966F17" w14:textId="77777777" w:rsidR="00CE0257" w:rsidRDefault="00CE0257" w:rsidP="00CE0257"/>
    <w:p w14:paraId="0E306FB1" w14:textId="77777777" w:rsidR="00D4561C" w:rsidRDefault="00D4561C" w:rsidP="00CE0257"/>
    <w:p w14:paraId="7339A4D3" w14:textId="77777777" w:rsidR="00CE0257" w:rsidRPr="00CE0257" w:rsidRDefault="00CE0257" w:rsidP="00CE0257"/>
    <w:p w14:paraId="05753675" w14:textId="77777777" w:rsidR="00F15C25" w:rsidRDefault="00287293" w:rsidP="00F15C2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D2DD43" wp14:editId="567F1C18">
                <wp:simplePos x="0" y="0"/>
                <wp:positionH relativeFrom="column">
                  <wp:posOffset>3020695</wp:posOffset>
                </wp:positionH>
                <wp:positionV relativeFrom="paragraph">
                  <wp:posOffset>96520</wp:posOffset>
                </wp:positionV>
                <wp:extent cx="2918460" cy="457835"/>
                <wp:effectExtent l="96520" t="96520" r="23495" b="26670"/>
                <wp:wrapNone/>
                <wp:docPr id="5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45783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EBDBB8" w14:textId="77777777" w:rsidR="00C75094" w:rsidRPr="00602965" w:rsidRDefault="00C75094" w:rsidP="005B6AD2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02965">
                              <w:rPr>
                                <w:rFonts w:ascii="Garamond" w:hAnsi="Garamond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MIUR - DGOSV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2DD43" id="Text Box 106" o:spid="_x0000_s1035" type="#_x0000_t202" style="position:absolute;margin-left:237.85pt;margin-top:7.6pt;width:229.8pt;height:3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" fillcolor="#c0504d" strokecolor="#f2f2f2" strokeweight="3pt">
                <v:shadow on="t" color="#622423" opacity=".5" offset="-6pt,-6pt"/>
                <v:textbox>
                  <w:txbxContent>
                    <w:p w14:paraId="71EBDBB8" w14:textId="77777777" w:rsidR="00C75094" w:rsidRPr="00602965" w:rsidRDefault="00C75094" w:rsidP="005B6AD2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02965">
                        <w:rPr>
                          <w:rFonts w:ascii="Garamond" w:hAnsi="Garamond"/>
                          <w:b/>
                          <w:color w:val="FFFFFF"/>
                          <w:sz w:val="24"/>
                          <w:szCs w:val="24"/>
                        </w:rPr>
                        <w:t>MIUR - DGOSV</w:t>
                      </w:r>
                    </w:p>
                  </w:txbxContent>
                </v:textbox>
              </v:shape>
            </w:pict>
          </mc:Fallback>
        </mc:AlternateContent>
      </w:r>
    </w:p>
    <w:p w14:paraId="7CB6C718" w14:textId="77777777" w:rsidR="00F15C25" w:rsidRDefault="00F15C25" w:rsidP="00F15C25"/>
    <w:p w14:paraId="0B00E473" w14:textId="77777777" w:rsidR="00F15C25" w:rsidRPr="00F15C25" w:rsidRDefault="00287293" w:rsidP="00F15C25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65ACDE" wp14:editId="08A5ACEC">
                <wp:simplePos x="0" y="0"/>
                <wp:positionH relativeFrom="column">
                  <wp:posOffset>4062095</wp:posOffset>
                </wp:positionH>
                <wp:positionV relativeFrom="paragraph">
                  <wp:posOffset>122555</wp:posOffset>
                </wp:positionV>
                <wp:extent cx="4445" cy="631190"/>
                <wp:effectExtent l="13970" t="8255" r="10160" b="8255"/>
                <wp:wrapNone/>
                <wp:docPr id="5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631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A2D53" id="Line 97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85pt,9.65pt" to="320.2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"/>
            </w:pict>
          </mc:Fallback>
        </mc:AlternateContent>
      </w:r>
    </w:p>
    <w:p w14:paraId="3C48C5A7" w14:textId="77777777" w:rsidR="00334984" w:rsidRDefault="00334984"/>
    <w:p w14:paraId="4ED36225" w14:textId="77777777" w:rsidR="00334984" w:rsidRDefault="00334984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</w:p>
    <w:p w14:paraId="1E69146A" w14:textId="77777777" w:rsidR="00334984" w:rsidRDefault="00334984"/>
    <w:p w14:paraId="4040DA5C" w14:textId="77777777" w:rsidR="00334984" w:rsidRDefault="00287293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E79F44" wp14:editId="0ED5E320">
                <wp:simplePos x="0" y="0"/>
                <wp:positionH relativeFrom="column">
                  <wp:posOffset>4984115</wp:posOffset>
                </wp:positionH>
                <wp:positionV relativeFrom="paragraph">
                  <wp:posOffset>73660</wp:posOffset>
                </wp:positionV>
                <wp:extent cx="2541905" cy="0"/>
                <wp:effectExtent l="12065" t="6985" r="8255" b="12065"/>
                <wp:wrapNone/>
                <wp:docPr id="4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04247" id="Line 1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5pt,5.8pt" to="592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E76F9EC" wp14:editId="755EAE85">
                <wp:simplePos x="0" y="0"/>
                <wp:positionH relativeFrom="column">
                  <wp:posOffset>7632065</wp:posOffset>
                </wp:positionH>
                <wp:positionV relativeFrom="paragraph">
                  <wp:posOffset>8255</wp:posOffset>
                </wp:positionV>
                <wp:extent cx="1645920" cy="457835"/>
                <wp:effectExtent l="97790" t="103505" r="27940" b="19685"/>
                <wp:wrapNone/>
                <wp:docPr id="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45783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F1FE50" w14:textId="77777777" w:rsidR="00C75094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CI</w:t>
                            </w:r>
                          </w:p>
                          <w:p w14:paraId="5FB6296A" w14:textId="77777777" w:rsidR="00C75094" w:rsidRDefault="00C75094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CONSIGLIO DI ISTITUTO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F9EC" id="Text Box 3" o:spid="_x0000_s1036" type="#_x0000_t202" style="position:absolute;margin-left:600.95pt;margin-top:.65pt;width:129.6pt;height:36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" fillcolor="#4bacc6" strokecolor="#f2f2f2" strokeweight="3pt">
                <v:shadow on="t" color="#205867" opacity=".5" offset="-6pt,-6pt"/>
                <v:textbox>
                  <w:txbxContent>
                    <w:p w14:paraId="75F1FE50" w14:textId="77777777" w:rsidR="00C75094" w:rsidRDefault="00C7509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CI</w:t>
                      </w:r>
                    </w:p>
                    <w:p w14:paraId="5FB6296A" w14:textId="77777777" w:rsidR="00C75094" w:rsidRDefault="00C75094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CONSIGLIO DI ISTITUTO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5A11B6" wp14:editId="36665473">
                <wp:simplePos x="0" y="0"/>
                <wp:positionH relativeFrom="column">
                  <wp:posOffset>613410</wp:posOffset>
                </wp:positionH>
                <wp:positionV relativeFrom="paragraph">
                  <wp:posOffset>6350</wp:posOffset>
                </wp:positionV>
                <wp:extent cx="1567815" cy="459740"/>
                <wp:effectExtent l="99060" t="101600" r="19050" b="19685"/>
                <wp:wrapNone/>
                <wp:docPr id="4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4597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97C427" w14:textId="77777777" w:rsidR="00C75094" w:rsidRDefault="00C75094" w:rsidP="00F15C2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CTS</w:t>
                            </w:r>
                          </w:p>
                          <w:p w14:paraId="7D4D00FA" w14:textId="77777777" w:rsidR="00C75094" w:rsidRDefault="00C75094" w:rsidP="00F15C2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COMITATO TECNICO SCIENTIFICO</w:t>
                            </w:r>
                          </w:p>
                          <w:p w14:paraId="0E2B7DEB" w14:textId="77777777" w:rsidR="00C75094" w:rsidRDefault="00C75094" w:rsidP="00F15C2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A11B6" id="Text Box 105" o:spid="_x0000_s1037" type="#_x0000_t202" style="position:absolute;margin-left:48.3pt;margin-top:.5pt;width:123.45pt;height:3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" fillcolor="#4bacc6" strokecolor="#f2f2f2" strokeweight="3pt">
                <v:shadow on="t" color="#205867" opacity=".5" offset="-6pt,-6pt"/>
                <v:textbox>
                  <w:txbxContent>
                    <w:p w14:paraId="7497C427" w14:textId="77777777" w:rsidR="00C75094" w:rsidRDefault="00C75094" w:rsidP="00F15C2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CTS</w:t>
                      </w:r>
                    </w:p>
                    <w:p w14:paraId="7D4D00FA" w14:textId="77777777" w:rsidR="00C75094" w:rsidRDefault="00C75094" w:rsidP="00F15C2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COMITATO TECNICO SCIENTIFICO</w:t>
                      </w:r>
                    </w:p>
                    <w:p w14:paraId="0E2B7DEB" w14:textId="77777777" w:rsidR="00C75094" w:rsidRDefault="00C75094" w:rsidP="00F15C2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EC297BF" wp14:editId="5A44374D">
                <wp:simplePos x="0" y="0"/>
                <wp:positionH relativeFrom="column">
                  <wp:posOffset>3216275</wp:posOffset>
                </wp:positionH>
                <wp:positionV relativeFrom="paragraph">
                  <wp:posOffset>4445</wp:posOffset>
                </wp:positionV>
                <wp:extent cx="1714500" cy="459740"/>
                <wp:effectExtent l="101600" t="99695" r="22225" b="2159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974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9F5C66" w14:textId="77777777" w:rsidR="00C75094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DS</w:t>
                            </w:r>
                          </w:p>
                          <w:p w14:paraId="11A87B44" w14:textId="77777777" w:rsidR="00C75094" w:rsidRDefault="002218AE" w:rsidP="002218AE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Do</w:t>
                            </w:r>
                            <w:r w:rsidRPr="002218AE">
                              <w:rPr>
                                <w:rFonts w:ascii="Garamond" w:hAnsi="Garamond"/>
                                <w:sz w:val="12"/>
                              </w:rPr>
                              <w:t>t</w:t>
                            </w: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t</w:t>
                            </w:r>
                            <w:r w:rsidRPr="002218AE">
                              <w:rPr>
                                <w:rFonts w:ascii="Garamond" w:hAnsi="Garamond"/>
                                <w:sz w:val="12"/>
                              </w:rPr>
                              <w:t>. ssa Brigida Morsellino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297BF" id="Text Box 2" o:spid="_x0000_s1038" type="#_x0000_t202" style="position:absolute;margin-left:253.25pt;margin-top:.35pt;width:135pt;height:36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" fillcolor="#9bbb59" strokecolor="#f2f2f2" strokeweight="3pt">
                <v:shadow on="t" color="#4e6128" opacity=".5" offset="-6pt,-6pt"/>
                <v:textbox>
                  <w:txbxContent>
                    <w:p w14:paraId="199F5C66" w14:textId="77777777" w:rsidR="00C75094" w:rsidRDefault="00C7509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DS</w:t>
                      </w:r>
                    </w:p>
                    <w:p w14:paraId="11A87B44" w14:textId="77777777" w:rsidR="00C75094" w:rsidRDefault="002218AE" w:rsidP="002218AE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Do</w:t>
                      </w:r>
                      <w:r w:rsidRPr="002218AE">
                        <w:rPr>
                          <w:rFonts w:ascii="Garamond" w:hAnsi="Garamond"/>
                          <w:sz w:val="12"/>
                        </w:rPr>
                        <w:t>t</w:t>
                      </w:r>
                      <w:r>
                        <w:rPr>
                          <w:rFonts w:ascii="Garamond" w:hAnsi="Garamond"/>
                          <w:sz w:val="12"/>
                        </w:rPr>
                        <w:t>t</w:t>
                      </w:r>
                      <w:r w:rsidRPr="002218AE">
                        <w:rPr>
                          <w:rFonts w:ascii="Garamond" w:hAnsi="Garamond"/>
                          <w:sz w:val="12"/>
                        </w:rPr>
                        <w:t>. ssa Brigida Morsellino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60A78AA" wp14:editId="5AC3D69E">
                <wp:simplePos x="0" y="0"/>
                <wp:positionH relativeFrom="column">
                  <wp:posOffset>3788410</wp:posOffset>
                </wp:positionH>
                <wp:positionV relativeFrom="paragraph">
                  <wp:posOffset>933450</wp:posOffset>
                </wp:positionV>
                <wp:extent cx="289560" cy="0"/>
                <wp:effectExtent l="6985" t="9525" r="8255" b="9525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550FF" id="Line 44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73.5pt" to="321.1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"/>
            </w:pict>
          </mc:Fallback>
        </mc:AlternateContent>
      </w:r>
    </w:p>
    <w:p w14:paraId="1305C993" w14:textId="77777777" w:rsidR="00334984" w:rsidRDefault="00287293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0D4278" wp14:editId="65BBAB9D">
                <wp:simplePos x="0" y="0"/>
                <wp:positionH relativeFrom="column">
                  <wp:posOffset>7176770</wp:posOffset>
                </wp:positionH>
                <wp:positionV relativeFrom="paragraph">
                  <wp:posOffset>140970</wp:posOffset>
                </wp:positionV>
                <wp:extent cx="0" cy="2868295"/>
                <wp:effectExtent l="13970" t="7620" r="5080" b="10160"/>
                <wp:wrapNone/>
                <wp:docPr id="44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68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3D2E" id="Line 11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1pt,11.1pt" to="565.1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B3A4D0" wp14:editId="65C6A64A">
                <wp:simplePos x="0" y="0"/>
                <wp:positionH relativeFrom="column">
                  <wp:posOffset>4984115</wp:posOffset>
                </wp:positionH>
                <wp:positionV relativeFrom="paragraph">
                  <wp:posOffset>140970</wp:posOffset>
                </wp:positionV>
                <wp:extent cx="2192655" cy="0"/>
                <wp:effectExtent l="12065" t="7620" r="5080" b="11430"/>
                <wp:wrapNone/>
                <wp:docPr id="4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2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A9669" id="Line 1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45pt,11.1pt" to="565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E63FED" wp14:editId="6C2F0ECF">
                <wp:simplePos x="0" y="0"/>
                <wp:positionH relativeFrom="column">
                  <wp:posOffset>2181225</wp:posOffset>
                </wp:positionH>
                <wp:positionV relativeFrom="paragraph">
                  <wp:posOffset>48895</wp:posOffset>
                </wp:positionV>
                <wp:extent cx="920750" cy="0"/>
                <wp:effectExtent l="9525" t="10795" r="12700" b="8255"/>
                <wp:wrapNone/>
                <wp:docPr id="4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4E924" id="Line 1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3.85pt" to="244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4qrQ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"/>
            </w:pict>
          </mc:Fallback>
        </mc:AlternateContent>
      </w:r>
    </w:p>
    <w:p w14:paraId="6012D12F" w14:textId="77777777" w:rsidR="00334984" w:rsidRDefault="0028729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457FF60" wp14:editId="1EED0089">
                <wp:simplePos x="0" y="0"/>
                <wp:positionH relativeFrom="column">
                  <wp:posOffset>7700645</wp:posOffset>
                </wp:positionH>
                <wp:positionV relativeFrom="paragraph">
                  <wp:posOffset>95250</wp:posOffset>
                </wp:positionV>
                <wp:extent cx="1577340" cy="459740"/>
                <wp:effectExtent l="19685" t="20320" r="22225" b="24765"/>
                <wp:wrapNone/>
                <wp:docPr id="41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767052" w14:textId="77777777" w:rsidR="00287293" w:rsidRDefault="00287293" w:rsidP="00287293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DPO</w:t>
                            </w:r>
                          </w:p>
                          <w:p w14:paraId="00BFD8F4" w14:textId="77777777" w:rsidR="00287293" w:rsidRDefault="006F2949" w:rsidP="00287293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RENATO NARCISI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7FF60" id="Text Box 189" o:spid="_x0000_s1039" type="#_x0000_t202" style="position:absolute;margin-left:606.35pt;margin-top:7.5pt;width:124.2pt;height:36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" strokecolor="#c0504d" strokeweight="2.5pt">
                <v:shadow color="#868686"/>
                <v:textbox>
                  <w:txbxContent>
                    <w:p w14:paraId="5E767052" w14:textId="77777777" w:rsidR="00287293" w:rsidRDefault="00287293" w:rsidP="00287293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DPO</w:t>
                      </w:r>
                    </w:p>
                    <w:p w14:paraId="00BFD8F4" w14:textId="77777777" w:rsidR="00287293" w:rsidRDefault="006F2949" w:rsidP="00287293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RENATO NARCISI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3A4883" wp14:editId="27FC7AAB">
                <wp:simplePos x="0" y="0"/>
                <wp:positionH relativeFrom="column">
                  <wp:posOffset>2065655</wp:posOffset>
                </wp:positionH>
                <wp:positionV relativeFrom="paragraph">
                  <wp:posOffset>95250</wp:posOffset>
                </wp:positionV>
                <wp:extent cx="1714500" cy="808355"/>
                <wp:effectExtent l="17780" t="19050" r="20320" b="20320"/>
                <wp:wrapNone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55F186" w14:textId="77777777" w:rsidR="00C75094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  <w:p w14:paraId="1B1F6F9C" w14:textId="77777777" w:rsidR="00C75094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COLLABORATORI DEL DS</w:t>
                            </w:r>
                          </w:p>
                          <w:p w14:paraId="2009638E" w14:textId="77777777" w:rsidR="002218AE" w:rsidRPr="003C34AB" w:rsidRDefault="002218AE" w:rsidP="002218AE">
                            <w:pPr>
                              <w:pStyle w:val="TableParagraph"/>
                              <w:ind w:right="16"/>
                              <w:suppressOverlap/>
                              <w:jc w:val="center"/>
                              <w:rPr>
                                <w:rFonts w:ascii="Garamond" w:eastAsia="Garamond" w:hAnsi="Garamond" w:cs="Garamond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P</w:t>
                            </w:r>
                            <w:r w:rsidRPr="003C34AB">
                              <w:rPr>
                                <w:rFonts w:ascii="Garamond"/>
                                <w:spacing w:val="-12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r</w:t>
                            </w:r>
                            <w:r w:rsidRPr="003C34AB">
                              <w:rPr>
                                <w:rFonts w:ascii="Garamond"/>
                                <w:spacing w:val="-13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o</w:t>
                            </w:r>
                            <w:r w:rsidRPr="003C34AB">
                              <w:rPr>
                                <w:rFonts w:ascii="Garamond"/>
                                <w:spacing w:val="-10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f</w:t>
                            </w:r>
                            <w:r w:rsidRPr="003C34AB">
                              <w:rPr>
                                <w:rFonts w:ascii="Garamond"/>
                                <w:spacing w:val="-8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.</w:t>
                            </w:r>
                            <w:r w:rsidRPr="003C34AB">
                              <w:rPr>
                                <w:rFonts w:ascii="Garamond"/>
                                <w:spacing w:val="-14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G. Cavalli</w:t>
                            </w:r>
                            <w:r w:rsidRPr="003C34AB">
                              <w:rPr>
                                <w:rFonts w:ascii="Garamond"/>
                                <w:spacing w:val="-14"/>
                                <w:sz w:val="12"/>
                                <w:lang w:val="it-IT"/>
                              </w:rPr>
                              <w:t xml:space="preserve"> </w:t>
                            </w:r>
                          </w:p>
                          <w:p w14:paraId="233CF4B0" w14:textId="35B3B3EE" w:rsidR="002218AE" w:rsidRDefault="002218AE" w:rsidP="002218AE">
                            <w:pPr>
                              <w:pStyle w:val="TableParagraph"/>
                              <w:ind w:right="16"/>
                              <w:suppressOverlap/>
                              <w:jc w:val="center"/>
                              <w:rPr>
                                <w:rFonts w:ascii="Garamond"/>
                                <w:sz w:val="12"/>
                                <w:lang w:val="it-IT"/>
                              </w:rPr>
                            </w:pP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P</w:t>
                            </w:r>
                            <w:r w:rsidRPr="003C34AB">
                              <w:rPr>
                                <w:rFonts w:ascii="Garamond"/>
                                <w:spacing w:val="-12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r</w:t>
                            </w:r>
                            <w:r w:rsidRPr="003C34AB">
                              <w:rPr>
                                <w:rFonts w:ascii="Garamond"/>
                                <w:spacing w:val="-13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o</w:t>
                            </w:r>
                            <w:r w:rsidRPr="003C34AB">
                              <w:rPr>
                                <w:rFonts w:ascii="Garamond"/>
                                <w:spacing w:val="-10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f</w:t>
                            </w:r>
                            <w:r w:rsidRPr="003C34AB">
                              <w:rPr>
                                <w:rFonts w:ascii="Garamond"/>
                                <w:spacing w:val="-7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.</w:t>
                            </w:r>
                            <w:r w:rsidR="00221AA9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ssa R. Messina</w:t>
                            </w:r>
                            <w:r w:rsidRPr="003C34AB"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3C34AB">
                              <w:rPr>
                                <w:rFonts w:ascii="Garamond"/>
                                <w:spacing w:val="3"/>
                                <w:sz w:val="12"/>
                                <w:lang w:val="it-IT"/>
                              </w:rPr>
                              <w:t xml:space="preserve"> </w:t>
                            </w:r>
                          </w:p>
                          <w:p w14:paraId="7483BCF4" w14:textId="77777777" w:rsidR="002218AE" w:rsidRDefault="002218AE" w:rsidP="002218AE">
                            <w:pPr>
                              <w:pStyle w:val="TableParagraph"/>
                              <w:ind w:right="16"/>
                              <w:suppressOverlap/>
                              <w:jc w:val="center"/>
                              <w:rPr>
                                <w:rFonts w:ascii="Garamond"/>
                                <w:sz w:val="12"/>
                                <w:lang w:val="it-IT"/>
                              </w:rPr>
                            </w:pPr>
                            <w:r>
                              <w:rPr>
                                <w:rFonts w:ascii="Garamond"/>
                                <w:sz w:val="12"/>
                                <w:lang w:val="it-IT"/>
                              </w:rPr>
                              <w:t>Prof. Santo Motta</w:t>
                            </w:r>
                          </w:p>
                          <w:p w14:paraId="5A196D02" w14:textId="77777777" w:rsidR="002218AE" w:rsidRDefault="002218AE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A4883" id="Text Box 5" o:spid="_x0000_s1040" type="#_x0000_t202" style="position:absolute;margin-left:162.65pt;margin-top:7.5pt;width:135pt;height:63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" strokecolor="#9bbb59" strokeweight="2.5pt">
                <v:shadow color="#868686"/>
                <v:textbox>
                  <w:txbxContent>
                    <w:p w14:paraId="2B55F186" w14:textId="77777777" w:rsidR="00C75094" w:rsidRDefault="00C7509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  <w:p w14:paraId="1B1F6F9C" w14:textId="77777777" w:rsidR="00C75094" w:rsidRDefault="00C7509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COLLABORATORI DEL DS</w:t>
                      </w:r>
                    </w:p>
                    <w:p w14:paraId="2009638E" w14:textId="77777777" w:rsidR="002218AE" w:rsidRPr="003C34AB" w:rsidRDefault="002218AE" w:rsidP="002218AE">
                      <w:pPr>
                        <w:pStyle w:val="TableParagraph"/>
                        <w:ind w:right="16"/>
                        <w:suppressOverlap/>
                        <w:jc w:val="center"/>
                        <w:rPr>
                          <w:rFonts w:ascii="Garamond" w:eastAsia="Garamond" w:hAnsi="Garamond" w:cs="Garamond"/>
                          <w:sz w:val="12"/>
                          <w:szCs w:val="12"/>
                          <w:lang w:val="it-IT"/>
                        </w:rPr>
                      </w:pP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P</w:t>
                      </w:r>
                      <w:r w:rsidRPr="003C34AB">
                        <w:rPr>
                          <w:rFonts w:ascii="Garamond"/>
                          <w:spacing w:val="-12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r</w:t>
                      </w:r>
                      <w:r w:rsidRPr="003C34AB">
                        <w:rPr>
                          <w:rFonts w:ascii="Garamond"/>
                          <w:spacing w:val="-13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o</w:t>
                      </w:r>
                      <w:r w:rsidRPr="003C34AB">
                        <w:rPr>
                          <w:rFonts w:ascii="Garamond"/>
                          <w:spacing w:val="-10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f</w:t>
                      </w:r>
                      <w:r w:rsidRPr="003C34AB">
                        <w:rPr>
                          <w:rFonts w:ascii="Garamond"/>
                          <w:spacing w:val="-8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.</w:t>
                      </w:r>
                      <w:r w:rsidRPr="003C34AB">
                        <w:rPr>
                          <w:rFonts w:ascii="Garamond"/>
                          <w:spacing w:val="-14"/>
                          <w:sz w:val="1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12"/>
                          <w:lang w:val="it-IT"/>
                        </w:rPr>
                        <w:t>G. Cavalli</w:t>
                      </w:r>
                      <w:r w:rsidRPr="003C34AB">
                        <w:rPr>
                          <w:rFonts w:ascii="Garamond"/>
                          <w:spacing w:val="-14"/>
                          <w:sz w:val="12"/>
                          <w:lang w:val="it-IT"/>
                        </w:rPr>
                        <w:t xml:space="preserve"> </w:t>
                      </w:r>
                    </w:p>
                    <w:p w14:paraId="233CF4B0" w14:textId="35B3B3EE" w:rsidR="002218AE" w:rsidRDefault="002218AE" w:rsidP="002218AE">
                      <w:pPr>
                        <w:pStyle w:val="TableParagraph"/>
                        <w:ind w:right="16"/>
                        <w:suppressOverlap/>
                        <w:jc w:val="center"/>
                        <w:rPr>
                          <w:rFonts w:ascii="Garamond"/>
                          <w:sz w:val="12"/>
                          <w:lang w:val="it-IT"/>
                        </w:rPr>
                      </w:pP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P</w:t>
                      </w:r>
                      <w:r w:rsidRPr="003C34AB">
                        <w:rPr>
                          <w:rFonts w:ascii="Garamond"/>
                          <w:spacing w:val="-12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r</w:t>
                      </w:r>
                      <w:r w:rsidRPr="003C34AB">
                        <w:rPr>
                          <w:rFonts w:ascii="Garamond"/>
                          <w:spacing w:val="-13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o</w:t>
                      </w:r>
                      <w:r w:rsidRPr="003C34AB">
                        <w:rPr>
                          <w:rFonts w:ascii="Garamond"/>
                          <w:spacing w:val="-10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f</w:t>
                      </w:r>
                      <w:r w:rsidRPr="003C34AB">
                        <w:rPr>
                          <w:rFonts w:ascii="Garamond"/>
                          <w:spacing w:val="-7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>.</w:t>
                      </w:r>
                      <w:r w:rsidR="00221AA9">
                        <w:rPr>
                          <w:rFonts w:ascii="Garamond"/>
                          <w:sz w:val="12"/>
                          <w:lang w:val="it-IT"/>
                        </w:rPr>
                        <w:t>ssa R. Messina</w:t>
                      </w:r>
                      <w:r w:rsidRPr="003C34AB">
                        <w:rPr>
                          <w:rFonts w:ascii="Garamond"/>
                          <w:sz w:val="12"/>
                          <w:lang w:val="it-IT"/>
                        </w:rPr>
                        <w:t xml:space="preserve"> </w:t>
                      </w:r>
                      <w:r w:rsidRPr="003C34AB">
                        <w:rPr>
                          <w:rFonts w:ascii="Garamond"/>
                          <w:spacing w:val="3"/>
                          <w:sz w:val="12"/>
                          <w:lang w:val="it-IT"/>
                        </w:rPr>
                        <w:t xml:space="preserve"> </w:t>
                      </w:r>
                    </w:p>
                    <w:p w14:paraId="7483BCF4" w14:textId="77777777" w:rsidR="002218AE" w:rsidRDefault="002218AE" w:rsidP="002218AE">
                      <w:pPr>
                        <w:pStyle w:val="TableParagraph"/>
                        <w:ind w:right="16"/>
                        <w:suppressOverlap/>
                        <w:jc w:val="center"/>
                        <w:rPr>
                          <w:rFonts w:ascii="Garamond"/>
                          <w:sz w:val="12"/>
                          <w:lang w:val="it-IT"/>
                        </w:rPr>
                      </w:pPr>
                      <w:r>
                        <w:rPr>
                          <w:rFonts w:ascii="Garamond"/>
                          <w:sz w:val="12"/>
                          <w:lang w:val="it-IT"/>
                        </w:rPr>
                        <w:t>Prof. Santo Motta</w:t>
                      </w:r>
                    </w:p>
                    <w:p w14:paraId="5A196D02" w14:textId="77777777" w:rsidR="002218AE" w:rsidRDefault="002218AE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BFACAFD" wp14:editId="7F4A0FB7">
                <wp:simplePos x="0" y="0"/>
                <wp:positionH relativeFrom="column">
                  <wp:posOffset>4062095</wp:posOffset>
                </wp:positionH>
                <wp:positionV relativeFrom="paragraph">
                  <wp:posOffset>34290</wp:posOffset>
                </wp:positionV>
                <wp:extent cx="4445" cy="2308860"/>
                <wp:effectExtent l="13970" t="5715" r="10160" b="9525"/>
                <wp:wrapNone/>
                <wp:docPr id="3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2308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2E4D" id="Line 42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85pt,2.7pt" to="320.2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749EE71" wp14:editId="4A4D54C5">
                <wp:simplePos x="0" y="0"/>
                <wp:positionH relativeFrom="column">
                  <wp:posOffset>4486910</wp:posOffset>
                </wp:positionH>
                <wp:positionV relativeFrom="paragraph">
                  <wp:posOffset>199390</wp:posOffset>
                </wp:positionV>
                <wp:extent cx="1577340" cy="459740"/>
                <wp:effectExtent l="19685" t="18415" r="22225" b="17145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69D36A" w14:textId="77777777" w:rsidR="00C75094" w:rsidRPr="002218AE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RAPPRESENTANTE</w:t>
                            </w:r>
                          </w:p>
                          <w:p w14:paraId="65E05B1A" w14:textId="77777777" w:rsidR="00C75094" w:rsidRPr="002218AE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DI ISTITUTO SISTEMA GESTIONE QUALITA’(RISGQ)</w:t>
                            </w:r>
                          </w:p>
                          <w:p w14:paraId="6B13ED3A" w14:textId="75A5B110" w:rsidR="002218AE" w:rsidRPr="002218AE" w:rsidRDefault="002218AE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PROF</w:t>
                            </w:r>
                            <w:r w:rsidR="00F72945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. FASANELLI RENATO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EE71" id="Text Box 11" o:spid="_x0000_s1041" type="#_x0000_t202" style="position:absolute;margin-left:353.3pt;margin-top:15.7pt;width:124.2pt;height:36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" strokecolor="#f79646" strokeweight="2.5pt">
                <v:shadow color="#868686"/>
                <v:textbox>
                  <w:txbxContent>
                    <w:p w14:paraId="3B69D36A" w14:textId="77777777" w:rsidR="00C75094" w:rsidRPr="002218AE" w:rsidRDefault="00C75094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RAPPRESENTANTE</w:t>
                      </w:r>
                    </w:p>
                    <w:p w14:paraId="65E05B1A" w14:textId="77777777" w:rsidR="00C75094" w:rsidRPr="002218AE" w:rsidRDefault="00C75094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DI ISTITUTO SISTEMA GESTIONE QUALITA’(RISGQ)</w:t>
                      </w:r>
                    </w:p>
                    <w:p w14:paraId="6B13ED3A" w14:textId="75A5B110" w:rsidR="002218AE" w:rsidRPr="002218AE" w:rsidRDefault="002218AE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PROF</w:t>
                      </w:r>
                      <w:r w:rsidR="00F72945">
                        <w:rPr>
                          <w:rFonts w:ascii="Garamond" w:hAnsi="Garamond"/>
                          <w:sz w:val="8"/>
                          <w:szCs w:val="8"/>
                        </w:rPr>
                        <w:t>. FASANELLI RENATO</w:t>
                      </w:r>
                    </w:p>
                  </w:txbxContent>
                </v:textbox>
              </v:shape>
            </w:pict>
          </mc:Fallback>
        </mc:AlternateContent>
      </w:r>
    </w:p>
    <w:p w14:paraId="4CEFEE89" w14:textId="77777777" w:rsidR="00334984" w:rsidRDefault="0028729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3B9DCBD" wp14:editId="5C5609F6">
                <wp:simplePos x="0" y="0"/>
                <wp:positionH relativeFrom="column">
                  <wp:posOffset>7176770</wp:posOffset>
                </wp:positionH>
                <wp:positionV relativeFrom="paragraph">
                  <wp:posOffset>113030</wp:posOffset>
                </wp:positionV>
                <wp:extent cx="523875" cy="0"/>
                <wp:effectExtent l="10160" t="13970" r="8890" b="5080"/>
                <wp:wrapNone/>
                <wp:docPr id="37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BE08F" id="Line 18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1pt,8.9pt" to="606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C91142" wp14:editId="1BA80A96">
                <wp:simplePos x="0" y="0"/>
                <wp:positionH relativeFrom="column">
                  <wp:posOffset>6187440</wp:posOffset>
                </wp:positionH>
                <wp:positionV relativeFrom="paragraph">
                  <wp:posOffset>28575</wp:posOffset>
                </wp:positionV>
                <wp:extent cx="424180" cy="2203450"/>
                <wp:effectExtent l="24765" t="19050" r="36830" b="44450"/>
                <wp:wrapNone/>
                <wp:docPr id="3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2034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BD3E1C" w14:textId="77777777" w:rsidR="00C75094" w:rsidRPr="00602965" w:rsidRDefault="00C75094" w:rsidP="001358D6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02965">
                              <w:rPr>
                                <w:rFonts w:ascii="Garamond" w:hAnsi="Garamond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Area qualità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91142" id="Text Box 107" o:spid="_x0000_s1042" type="#_x0000_t202" style="position:absolute;margin-left:487.2pt;margin-top:2.25pt;width:33.4pt;height:17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" fillcolor="#f79646" strokecolor="#f2f2f2" strokeweight="3pt">
                <v:shadow on="t" color="#974706" opacity=".5" offset="1pt"/>
                <v:textbox style="layout-flow:vertical">
                  <w:txbxContent>
                    <w:p w14:paraId="44BD3E1C" w14:textId="77777777" w:rsidR="00C75094" w:rsidRPr="00602965" w:rsidRDefault="00C75094" w:rsidP="001358D6">
                      <w:pPr>
                        <w:jc w:val="center"/>
                        <w:rPr>
                          <w:rFonts w:ascii="Garamond" w:hAnsi="Garamond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602965">
                        <w:rPr>
                          <w:rFonts w:ascii="Garamond" w:hAnsi="Garamond"/>
                          <w:b/>
                          <w:color w:val="FFFFFF"/>
                          <w:sz w:val="24"/>
                          <w:szCs w:val="24"/>
                        </w:rPr>
                        <w:t>Area qualità</w:t>
                      </w:r>
                    </w:p>
                  </w:txbxContent>
                </v:textbox>
              </v:shape>
            </w:pict>
          </mc:Fallback>
        </mc:AlternateContent>
      </w:r>
    </w:p>
    <w:p w14:paraId="2B9EDE47" w14:textId="77777777" w:rsidR="00334984" w:rsidRDefault="00287293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8AAEED7" wp14:editId="7099797B">
                <wp:simplePos x="0" y="0"/>
                <wp:positionH relativeFrom="column">
                  <wp:posOffset>4074160</wp:posOffset>
                </wp:positionH>
                <wp:positionV relativeFrom="paragraph">
                  <wp:posOffset>70485</wp:posOffset>
                </wp:positionV>
                <wp:extent cx="412750" cy="0"/>
                <wp:effectExtent l="6985" t="13335" r="8890" b="5715"/>
                <wp:wrapNone/>
                <wp:docPr id="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F64F" id="Line 4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pt,5.55pt" to="35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wG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"/>
            </w:pict>
          </mc:Fallback>
        </mc:AlternateContent>
      </w:r>
    </w:p>
    <w:p w14:paraId="08C221D6" w14:textId="77777777" w:rsidR="00334984" w:rsidRDefault="00287293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AD6598C" wp14:editId="0ECAEEC9">
                <wp:simplePos x="0" y="0"/>
                <wp:positionH relativeFrom="column">
                  <wp:posOffset>7700645</wp:posOffset>
                </wp:positionH>
                <wp:positionV relativeFrom="paragraph">
                  <wp:posOffset>73660</wp:posOffset>
                </wp:positionV>
                <wp:extent cx="1577340" cy="544830"/>
                <wp:effectExtent l="19050" t="19050" r="22860" b="2667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3D473" w14:textId="77777777" w:rsidR="00C75094" w:rsidRPr="002218AE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RESPONSABILE SERVIZIO PREVENZIONE</w:t>
                            </w:r>
                          </w:p>
                          <w:p w14:paraId="075A350B" w14:textId="3DCBD012" w:rsidR="00C75094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E PROTEZIONE (RSPP)</w:t>
                            </w:r>
                          </w:p>
                          <w:p w14:paraId="4EFA213F" w14:textId="0D6BB18A" w:rsidR="00560728" w:rsidRPr="002218AE" w:rsidRDefault="00560728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+ RESPONSABILE COVID</w:t>
                            </w:r>
                          </w:p>
                          <w:p w14:paraId="2AB1A4BD" w14:textId="77777777" w:rsidR="002218AE" w:rsidRPr="002218AE" w:rsidRDefault="002218AE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Prof. Salvatore Faia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6598C" id="Text Box 10" o:spid="_x0000_s1043" type="#_x0000_t202" style="position:absolute;margin-left:606.35pt;margin-top:5.8pt;width:124.2pt;height:42.9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" strokecolor="#c0504d" strokeweight="2.5pt">
                <v:shadow color="#868686"/>
                <v:textbox>
                  <w:txbxContent>
                    <w:p w14:paraId="68E3D473" w14:textId="77777777" w:rsidR="00C75094" w:rsidRPr="002218AE" w:rsidRDefault="00C75094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RESPONSABILE SERVIZIO PREVENZIONE</w:t>
                      </w:r>
                    </w:p>
                    <w:p w14:paraId="075A350B" w14:textId="3DCBD012" w:rsidR="00C75094" w:rsidRDefault="00C75094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E PROTEZIONE (RSPP)</w:t>
                      </w:r>
                    </w:p>
                    <w:p w14:paraId="4EFA213F" w14:textId="0D6BB18A" w:rsidR="00560728" w:rsidRPr="002218AE" w:rsidRDefault="00560728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>
                        <w:rPr>
                          <w:rFonts w:ascii="Garamond" w:hAnsi="Garamond"/>
                          <w:sz w:val="8"/>
                          <w:szCs w:val="8"/>
                        </w:rPr>
                        <w:t>+ RESPONSABILE COVID</w:t>
                      </w:r>
                    </w:p>
                    <w:p w14:paraId="2AB1A4BD" w14:textId="77777777" w:rsidR="002218AE" w:rsidRPr="002218AE" w:rsidRDefault="002218AE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Prof. Salvatore Faia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3525C10" wp14:editId="69A2B4F1">
                <wp:simplePos x="0" y="0"/>
                <wp:positionH relativeFrom="column">
                  <wp:posOffset>4486910</wp:posOffset>
                </wp:positionH>
                <wp:positionV relativeFrom="paragraph">
                  <wp:posOffset>172085</wp:posOffset>
                </wp:positionV>
                <wp:extent cx="1577340" cy="459740"/>
                <wp:effectExtent l="19685" t="19685" r="22225" b="15875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47D5E7" w14:textId="77777777" w:rsidR="00C75094" w:rsidRPr="002218AE" w:rsidRDefault="00C75094" w:rsidP="00F2262E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RESONSABILE SISTEMA DI GESTIONE QUALITA’</w:t>
                            </w:r>
                            <w:r w:rsid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 xml:space="preserve"> (RSGQ)</w:t>
                            </w:r>
                          </w:p>
                          <w:p w14:paraId="2DE5B3E5" w14:textId="3326C56C" w:rsidR="002218AE" w:rsidRPr="002218AE" w:rsidRDefault="002218AE" w:rsidP="002218AE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PROF.</w:t>
                            </w:r>
                            <w:r w:rsidR="00F72945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 xml:space="preserve"> FASANELLI RENATO</w:t>
                            </w:r>
                          </w:p>
                          <w:p w14:paraId="60331BC6" w14:textId="77777777" w:rsidR="002218AE" w:rsidRDefault="002218AE" w:rsidP="00F2262E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5C10" id="Text Box 12" o:spid="_x0000_s1044" type="#_x0000_t202" style="position:absolute;margin-left:353.3pt;margin-top:13.55pt;width:124.2pt;height:36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" strokecolor="#f79646" strokeweight="2.5pt">
                <v:shadow color="#868686"/>
                <v:textbox>
                  <w:txbxContent>
                    <w:p w14:paraId="1B47D5E7" w14:textId="77777777" w:rsidR="00C75094" w:rsidRPr="002218AE" w:rsidRDefault="00C75094" w:rsidP="00F2262E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RESONSABILE SISTEMA DI GESTIONE QUALITA’</w:t>
                      </w:r>
                      <w:r w:rsidR="002218AE">
                        <w:rPr>
                          <w:rFonts w:ascii="Garamond" w:hAnsi="Garamond"/>
                          <w:sz w:val="8"/>
                          <w:szCs w:val="8"/>
                        </w:rPr>
                        <w:t xml:space="preserve"> </w:t>
                      </w: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 xml:space="preserve"> (RSGQ)</w:t>
                      </w:r>
                    </w:p>
                    <w:p w14:paraId="2DE5B3E5" w14:textId="3326C56C" w:rsidR="002218AE" w:rsidRPr="002218AE" w:rsidRDefault="002218AE" w:rsidP="002218AE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PROF.</w:t>
                      </w:r>
                      <w:r w:rsidR="00F72945">
                        <w:rPr>
                          <w:rFonts w:ascii="Garamond" w:hAnsi="Garamond"/>
                          <w:sz w:val="8"/>
                          <w:szCs w:val="8"/>
                        </w:rPr>
                        <w:t xml:space="preserve"> FASANELLI RENATO</w:t>
                      </w:r>
                    </w:p>
                    <w:p w14:paraId="60331BC6" w14:textId="77777777" w:rsidR="002218AE" w:rsidRDefault="002218AE" w:rsidP="00F2262E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98D2A1" w14:textId="77777777" w:rsidR="00334984" w:rsidRDefault="00287293">
      <w:pPr>
        <w:pStyle w:val="Indirizzomittente"/>
        <w:spacing w:line="360" w:lineRule="auto"/>
        <w:rPr>
          <w:rFonts w:ascii="Courier New" w:eastAsia="Calibri" w:hAnsi="Courier New"/>
          <w:noProof/>
          <w:spacing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204674E" wp14:editId="1DFBE871">
                <wp:simplePos x="0" y="0"/>
                <wp:positionH relativeFrom="column">
                  <wp:posOffset>7176770</wp:posOffset>
                </wp:positionH>
                <wp:positionV relativeFrom="paragraph">
                  <wp:posOffset>76835</wp:posOffset>
                </wp:positionV>
                <wp:extent cx="523875" cy="0"/>
                <wp:effectExtent l="13970" t="10160" r="5080" b="8890"/>
                <wp:wrapNone/>
                <wp:docPr id="32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D17AE" id="Line 183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1pt,6.05pt" to="606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"/>
            </w:pict>
          </mc:Fallback>
        </mc:AlternateContent>
      </w:r>
    </w:p>
    <w:p w14:paraId="73D533B1" w14:textId="77777777" w:rsidR="00334984" w:rsidRDefault="00287293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10E701" wp14:editId="777AF4CA">
                <wp:simplePos x="0" y="0"/>
                <wp:positionH relativeFrom="column">
                  <wp:posOffset>3644900</wp:posOffset>
                </wp:positionH>
                <wp:positionV relativeFrom="paragraph">
                  <wp:posOffset>200660</wp:posOffset>
                </wp:positionV>
                <wp:extent cx="15875" cy="2261870"/>
                <wp:effectExtent l="6350" t="10160" r="6350" b="13970"/>
                <wp:wrapNone/>
                <wp:docPr id="3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2261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C3C9D" id="Line 84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15.8pt" to="288.25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0DEB02" wp14:editId="07FD8EDC">
                <wp:simplePos x="0" y="0"/>
                <wp:positionH relativeFrom="column">
                  <wp:posOffset>3334385</wp:posOffset>
                </wp:positionH>
                <wp:positionV relativeFrom="paragraph">
                  <wp:posOffset>200660</wp:posOffset>
                </wp:positionV>
                <wp:extent cx="727710" cy="0"/>
                <wp:effectExtent l="10160" t="10160" r="5080" b="8890"/>
                <wp:wrapNone/>
                <wp:docPr id="3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0B247" id="Line 1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5pt,15.8pt" to="319.8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5E4D50" wp14:editId="2DC8C32A">
                <wp:simplePos x="0" y="0"/>
                <wp:positionH relativeFrom="column">
                  <wp:posOffset>1156335</wp:posOffset>
                </wp:positionH>
                <wp:positionV relativeFrom="paragraph">
                  <wp:posOffset>1905</wp:posOffset>
                </wp:positionV>
                <wp:extent cx="2178050" cy="459740"/>
                <wp:effectExtent l="99060" t="97155" r="27940" b="24130"/>
                <wp:wrapNone/>
                <wp:docPr id="2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597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3DE3A1" w14:textId="77777777" w:rsidR="00C75094" w:rsidRDefault="00C75094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  <w:p w14:paraId="7F526988" w14:textId="77777777" w:rsidR="00C75094" w:rsidRDefault="00C75094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CD</w:t>
                            </w:r>
                          </w:p>
                          <w:p w14:paraId="17A782A4" w14:textId="77777777" w:rsidR="00C75094" w:rsidRDefault="00C75094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COLLEGIO DEI DOCENTI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4D50" id="Text Box 95" o:spid="_x0000_s1045" type="#_x0000_t202" style="position:absolute;margin-left:91.05pt;margin-top:.15pt;width:171.5pt;height:36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" fillcolor="#4bacc6" strokecolor="#f2f2f2" strokeweight="3pt">
                <v:shadow on="t" color="#205867" opacity=".5" offset="-6pt,-6pt"/>
                <v:textbox>
                  <w:txbxContent>
                    <w:p w14:paraId="363DE3A1" w14:textId="77777777" w:rsidR="00C75094" w:rsidRDefault="00C75094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  <w:p w14:paraId="7F526988" w14:textId="77777777" w:rsidR="00C75094" w:rsidRDefault="00C75094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CD</w:t>
                      </w:r>
                    </w:p>
                    <w:p w14:paraId="17A782A4" w14:textId="77777777" w:rsidR="00C75094" w:rsidRDefault="00C75094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COLLEGIO DEI DOCENTI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9F3F894" wp14:editId="6F9402D4">
                <wp:simplePos x="0" y="0"/>
                <wp:positionH relativeFrom="column">
                  <wp:posOffset>4077970</wp:posOffset>
                </wp:positionH>
                <wp:positionV relativeFrom="paragraph">
                  <wp:posOffset>1905</wp:posOffset>
                </wp:positionV>
                <wp:extent cx="394970" cy="0"/>
                <wp:effectExtent l="10795" t="11430" r="13335" b="762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8E292" id="Line 46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1pt,.15pt" to="352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"/>
            </w:pict>
          </mc:Fallback>
        </mc:AlternateContent>
      </w:r>
    </w:p>
    <w:p w14:paraId="552CF8E6" w14:textId="77777777" w:rsidR="00334984" w:rsidRDefault="00287293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C3D80A5" wp14:editId="3E0DB4F6">
                <wp:simplePos x="0" y="0"/>
                <wp:positionH relativeFrom="column">
                  <wp:posOffset>7698852</wp:posOffset>
                </wp:positionH>
                <wp:positionV relativeFrom="paragraph">
                  <wp:posOffset>183776</wp:posOffset>
                </wp:positionV>
                <wp:extent cx="1577340" cy="590588"/>
                <wp:effectExtent l="19050" t="19050" r="22860" b="19050"/>
                <wp:wrapNone/>
                <wp:docPr id="2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59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43CE5" w14:textId="77777777" w:rsidR="00C75094" w:rsidRDefault="00C75094" w:rsidP="001E604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 xml:space="preserve">RESPONSABILE UFFICIO TECNICO </w:t>
                            </w:r>
                          </w:p>
                          <w:p w14:paraId="1DF0F5AF" w14:textId="6D29CE99" w:rsidR="00C75094" w:rsidRDefault="00C75094" w:rsidP="001E604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(RUT)</w:t>
                            </w:r>
                          </w:p>
                          <w:p w14:paraId="11429CBA" w14:textId="77777777" w:rsidR="00221AA9" w:rsidRPr="002218AE" w:rsidRDefault="00221AA9" w:rsidP="00221AA9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Prof. Salvatore Faia</w:t>
                            </w:r>
                          </w:p>
                          <w:p w14:paraId="3C503C65" w14:textId="77777777" w:rsidR="00221AA9" w:rsidRDefault="00221AA9" w:rsidP="001E604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80A5" id="Text Box 182" o:spid="_x0000_s1046" type="#_x0000_t202" style="position:absolute;margin-left:606.2pt;margin-top:14.45pt;width:124.2pt;height:46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" strokecolor="#c0504d" strokeweight="2.5pt">
                <v:shadow color="#868686"/>
                <v:textbox>
                  <w:txbxContent>
                    <w:p w14:paraId="3C943CE5" w14:textId="77777777" w:rsidR="00C75094" w:rsidRDefault="00C75094" w:rsidP="001E604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 xml:space="preserve">RESPONSABILE UFFICIO TECNICO </w:t>
                      </w:r>
                    </w:p>
                    <w:p w14:paraId="1DF0F5AF" w14:textId="6D29CE99" w:rsidR="00C75094" w:rsidRDefault="00C75094" w:rsidP="001E604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(RUT)</w:t>
                      </w:r>
                    </w:p>
                    <w:p w14:paraId="11429CBA" w14:textId="77777777" w:rsidR="00221AA9" w:rsidRPr="002218AE" w:rsidRDefault="00221AA9" w:rsidP="00221AA9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Prof. Salvatore Faia</w:t>
                      </w:r>
                    </w:p>
                    <w:p w14:paraId="3C503C65" w14:textId="77777777" w:rsidR="00221AA9" w:rsidRDefault="00221AA9" w:rsidP="001E604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B116382" wp14:editId="05233F7B">
                <wp:simplePos x="0" y="0"/>
                <wp:positionH relativeFrom="column">
                  <wp:posOffset>4472940</wp:posOffset>
                </wp:positionH>
                <wp:positionV relativeFrom="paragraph">
                  <wp:posOffset>144145</wp:posOffset>
                </wp:positionV>
                <wp:extent cx="1591310" cy="459740"/>
                <wp:effectExtent l="24765" t="20320" r="22225" b="24765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BF81F" w14:textId="77777777" w:rsidR="00C75094" w:rsidRPr="002218AE" w:rsidRDefault="00C75094" w:rsidP="002218AE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RESPONSABILE  DELLA PROGETTAZIONE (RDP)</w:t>
                            </w:r>
                          </w:p>
                          <w:p w14:paraId="6D1AAB1B" w14:textId="48626A92" w:rsidR="002218AE" w:rsidRPr="002218AE" w:rsidRDefault="002218AE" w:rsidP="002218AE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 xml:space="preserve">Prof. </w:t>
                            </w:r>
                            <w:r w:rsidR="00F72945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SALERNO GIUSEPPE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6382" id="Text Box 15" o:spid="_x0000_s1047" type="#_x0000_t202" style="position:absolute;margin-left:352.2pt;margin-top:11.35pt;width:125.3pt;height:36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" strokecolor="#f79646" strokeweight="2.5pt">
                <v:shadow color="#868686"/>
                <v:textbox>
                  <w:txbxContent>
                    <w:p w14:paraId="746BF81F" w14:textId="77777777" w:rsidR="00C75094" w:rsidRPr="002218AE" w:rsidRDefault="00C75094" w:rsidP="002218AE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RESPONSABILE  DELLA PROGETTAZIONE (RDP)</w:t>
                      </w:r>
                    </w:p>
                    <w:p w14:paraId="6D1AAB1B" w14:textId="48626A92" w:rsidR="002218AE" w:rsidRPr="002218AE" w:rsidRDefault="002218AE" w:rsidP="002218AE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 xml:space="preserve">Prof. </w:t>
                      </w:r>
                      <w:r w:rsidR="00F72945">
                        <w:rPr>
                          <w:rFonts w:ascii="Garamond" w:hAnsi="Garamond"/>
                          <w:sz w:val="8"/>
                          <w:szCs w:val="8"/>
                        </w:rPr>
                        <w:t>SALERNO GIUSEPPE</w:t>
                      </w:r>
                    </w:p>
                  </w:txbxContent>
                </v:textbox>
              </v:shape>
            </w:pict>
          </mc:Fallback>
        </mc:AlternateContent>
      </w:r>
    </w:p>
    <w:p w14:paraId="3955631A" w14:textId="77777777" w:rsidR="00334984" w:rsidRDefault="0028729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470F93" wp14:editId="252D5598">
                <wp:simplePos x="0" y="0"/>
                <wp:positionH relativeFrom="column">
                  <wp:posOffset>2181225</wp:posOffset>
                </wp:positionH>
                <wp:positionV relativeFrom="paragraph">
                  <wp:posOffset>45085</wp:posOffset>
                </wp:positionV>
                <wp:extent cx="0" cy="172720"/>
                <wp:effectExtent l="9525" t="6985" r="9525" b="10795"/>
                <wp:wrapNone/>
                <wp:docPr id="2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C2B7C" id="Line 86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3.55pt" to="171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"/>
            </w:pict>
          </mc:Fallback>
        </mc:AlternateContent>
      </w:r>
    </w:p>
    <w:p w14:paraId="1BC7A43B" w14:textId="62B84708" w:rsidR="00334984" w:rsidRDefault="00287293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7F477" wp14:editId="544774DA">
                <wp:simplePos x="0" y="0"/>
                <wp:positionH relativeFrom="column">
                  <wp:posOffset>7176770</wp:posOffset>
                </wp:positionH>
                <wp:positionV relativeFrom="paragraph">
                  <wp:posOffset>44450</wp:posOffset>
                </wp:positionV>
                <wp:extent cx="523875" cy="0"/>
                <wp:effectExtent l="13970" t="6350" r="5080" b="12700"/>
                <wp:wrapNone/>
                <wp:docPr id="2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8060" id="Line 1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1pt,3.5pt" to="60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852EB8" wp14:editId="755E2514">
                <wp:simplePos x="0" y="0"/>
                <wp:positionH relativeFrom="column">
                  <wp:posOffset>1082040</wp:posOffset>
                </wp:positionH>
                <wp:positionV relativeFrom="paragraph">
                  <wp:posOffset>44450</wp:posOffset>
                </wp:positionV>
                <wp:extent cx="2194560" cy="1237615"/>
                <wp:effectExtent l="15240" t="15875" r="9525" b="13335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F92E9" w14:textId="77777777" w:rsidR="00C75094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COMMISSIONI OPERATIVE DEL COLLEGIO DEI DOCENTI</w:t>
                            </w:r>
                          </w:p>
                          <w:p w14:paraId="4D53D8E6" w14:textId="77777777" w:rsidR="00C75094" w:rsidRDefault="00C7509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ALTERNANZA SCUOLA/LAVORO</w:t>
                            </w:r>
                          </w:p>
                          <w:p w14:paraId="24B4CABF" w14:textId="77777777" w:rsidR="00C75094" w:rsidRDefault="00C7509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FORMAZIONI CLASSI</w:t>
                            </w:r>
                          </w:p>
                          <w:p w14:paraId="46D2B709" w14:textId="77777777" w:rsidR="00C75094" w:rsidRDefault="00C7509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STRATEGIE DIDATTICHE</w:t>
                            </w:r>
                          </w:p>
                          <w:p w14:paraId="1CC4B036" w14:textId="77777777" w:rsidR="00C75094" w:rsidRDefault="00C7509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QUALITA</w:t>
                            </w:r>
                          </w:p>
                          <w:p w14:paraId="40A8B639" w14:textId="77777777" w:rsidR="00C75094" w:rsidRDefault="00C7509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P.T.O.F.</w:t>
                            </w:r>
                          </w:p>
                          <w:p w14:paraId="236381CD" w14:textId="77777777" w:rsidR="00C75094" w:rsidRDefault="00C75094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…..</w:t>
                            </w:r>
                          </w:p>
                          <w:p w14:paraId="3B7747D3" w14:textId="77777777" w:rsidR="00C75094" w:rsidRDefault="00C75094">
                            <w:pPr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  <w:p w14:paraId="6A0B45E3" w14:textId="77777777" w:rsidR="00C75094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  <w:p w14:paraId="4D85064E" w14:textId="77777777" w:rsidR="00C75094" w:rsidRDefault="00C75094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2EB8" id="Text Box 82" o:spid="_x0000_s1048" type="#_x0000_t202" style="position:absolute;margin-left:85.2pt;margin-top:3.5pt;width:172.8pt;height:9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" strokecolor="#4f81bd" strokeweight="1pt">
                <v:stroke dashstyle="dash"/>
                <v:shadow color="#868686"/>
                <v:textbox>
                  <w:txbxContent>
                    <w:p w14:paraId="631F92E9" w14:textId="77777777" w:rsidR="00C75094" w:rsidRDefault="00C7509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COMMISSIONI OPERATIVE DEL COLLEGIO DEI DOCENTI</w:t>
                      </w:r>
                    </w:p>
                    <w:p w14:paraId="4D53D8E6" w14:textId="77777777" w:rsidR="00C75094" w:rsidRDefault="00C75094">
                      <w:pPr>
                        <w:numPr>
                          <w:ilvl w:val="0"/>
                          <w:numId w:val="17"/>
                        </w:numPr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ALTERNANZA SCUOLA/LAVORO</w:t>
                      </w:r>
                    </w:p>
                    <w:p w14:paraId="24B4CABF" w14:textId="77777777" w:rsidR="00C75094" w:rsidRDefault="00C75094">
                      <w:pPr>
                        <w:numPr>
                          <w:ilvl w:val="0"/>
                          <w:numId w:val="17"/>
                        </w:numPr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FORMAZIONI CLASSI</w:t>
                      </w:r>
                    </w:p>
                    <w:p w14:paraId="46D2B709" w14:textId="77777777" w:rsidR="00C75094" w:rsidRDefault="00C75094">
                      <w:pPr>
                        <w:numPr>
                          <w:ilvl w:val="0"/>
                          <w:numId w:val="17"/>
                        </w:numPr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STRATEGIE DIDATTICHE</w:t>
                      </w:r>
                    </w:p>
                    <w:p w14:paraId="1CC4B036" w14:textId="77777777" w:rsidR="00C75094" w:rsidRDefault="00C75094">
                      <w:pPr>
                        <w:numPr>
                          <w:ilvl w:val="0"/>
                          <w:numId w:val="17"/>
                        </w:numPr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QUALITA</w:t>
                      </w:r>
                    </w:p>
                    <w:p w14:paraId="40A8B639" w14:textId="77777777" w:rsidR="00C75094" w:rsidRDefault="00C75094">
                      <w:pPr>
                        <w:numPr>
                          <w:ilvl w:val="0"/>
                          <w:numId w:val="17"/>
                        </w:numPr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P.T.O.F.</w:t>
                      </w:r>
                    </w:p>
                    <w:p w14:paraId="236381CD" w14:textId="77777777" w:rsidR="00C75094" w:rsidRDefault="00C75094">
                      <w:pPr>
                        <w:numPr>
                          <w:ilvl w:val="0"/>
                          <w:numId w:val="17"/>
                        </w:numPr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…..</w:t>
                      </w:r>
                    </w:p>
                    <w:p w14:paraId="3B7747D3" w14:textId="77777777" w:rsidR="00C75094" w:rsidRDefault="00C75094">
                      <w:pPr>
                        <w:rPr>
                          <w:rFonts w:ascii="Garamond" w:hAnsi="Garamond"/>
                          <w:sz w:val="12"/>
                        </w:rPr>
                      </w:pPr>
                    </w:p>
                    <w:p w14:paraId="6A0B45E3" w14:textId="77777777" w:rsidR="00C75094" w:rsidRDefault="00C7509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  <w:p w14:paraId="4D85064E" w14:textId="77777777" w:rsidR="00C75094" w:rsidRDefault="00C75094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1611C" wp14:editId="10B737EE">
                <wp:simplePos x="0" y="0"/>
                <wp:positionH relativeFrom="column">
                  <wp:posOffset>4091940</wp:posOffset>
                </wp:positionH>
                <wp:positionV relativeFrom="paragraph">
                  <wp:posOffset>1905</wp:posOffset>
                </wp:positionV>
                <wp:extent cx="394970" cy="0"/>
                <wp:effectExtent l="5715" t="11430" r="8890" b="7620"/>
                <wp:wrapNone/>
                <wp:docPr id="21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FDD3" id="Line 1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pt,.15pt" to="353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"/>
            </w:pict>
          </mc:Fallback>
        </mc:AlternateContent>
      </w:r>
    </w:p>
    <w:p w14:paraId="54F41F5C" w14:textId="5289F32B" w:rsidR="00334984" w:rsidRDefault="00221AA9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95DDE" wp14:editId="01F60488">
                <wp:simplePos x="0" y="0"/>
                <wp:positionH relativeFrom="column">
                  <wp:posOffset>8400154</wp:posOffset>
                </wp:positionH>
                <wp:positionV relativeFrom="paragraph">
                  <wp:posOffset>153558</wp:posOffset>
                </wp:positionV>
                <wp:extent cx="5827" cy="351006"/>
                <wp:effectExtent l="0" t="0" r="32385" b="11430"/>
                <wp:wrapNone/>
                <wp:docPr id="2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27" cy="35100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08932" id="Line 18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45pt,12.1pt" to="661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"/>
            </w:pict>
          </mc:Fallback>
        </mc:AlternateContent>
      </w:r>
      <w:r w:rsidR="00287293"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E9673F" wp14:editId="182AC829">
                <wp:simplePos x="0" y="0"/>
                <wp:positionH relativeFrom="column">
                  <wp:posOffset>4486910</wp:posOffset>
                </wp:positionH>
                <wp:positionV relativeFrom="paragraph">
                  <wp:posOffset>102235</wp:posOffset>
                </wp:positionV>
                <wp:extent cx="1577340" cy="459740"/>
                <wp:effectExtent l="19685" t="16510" r="22225" b="1905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84038D" w14:textId="77777777" w:rsidR="00C75094" w:rsidRDefault="00C75094" w:rsidP="00F15C25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 xml:space="preserve">RESPONSABILE  EROGAZIONE SERVIZIO </w:t>
                            </w:r>
                          </w:p>
                          <w:p w14:paraId="0E890661" w14:textId="77777777" w:rsidR="00C75094" w:rsidRDefault="00287293" w:rsidP="00F15C25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DOCENTI</w:t>
                            </w:r>
                          </w:p>
                          <w:p w14:paraId="39C66CAA" w14:textId="77777777" w:rsidR="00C75094" w:rsidRDefault="00C750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673F" id="Text Box 14" o:spid="_x0000_s1049" type="#_x0000_t202" style="position:absolute;margin-left:353.3pt;margin-top:8.05pt;width:124.2pt;height:36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" strokecolor="#f79646" strokeweight="2.5pt">
                <v:shadow color="#868686"/>
                <v:textbox>
                  <w:txbxContent>
                    <w:p w14:paraId="2784038D" w14:textId="77777777" w:rsidR="00C75094" w:rsidRDefault="00C75094" w:rsidP="00F15C25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 xml:space="preserve">RESPONSABILE  EROGAZIONE SERVIZIO </w:t>
                      </w:r>
                    </w:p>
                    <w:p w14:paraId="0E890661" w14:textId="77777777" w:rsidR="00C75094" w:rsidRDefault="00287293" w:rsidP="00F15C25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DOCENTI</w:t>
                      </w:r>
                    </w:p>
                    <w:p w14:paraId="39C66CAA" w14:textId="77777777" w:rsidR="00C75094" w:rsidRDefault="00C75094"/>
                  </w:txbxContent>
                </v:textbox>
              </v:shape>
            </w:pict>
          </mc:Fallback>
        </mc:AlternateContent>
      </w:r>
    </w:p>
    <w:p w14:paraId="3463E18B" w14:textId="77777777" w:rsidR="00334984" w:rsidRDefault="00287293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4D926E" wp14:editId="06F74F05">
                <wp:simplePos x="0" y="0"/>
                <wp:positionH relativeFrom="column">
                  <wp:posOffset>4062095</wp:posOffset>
                </wp:positionH>
                <wp:positionV relativeFrom="paragraph">
                  <wp:posOffset>185420</wp:posOffset>
                </wp:positionV>
                <wp:extent cx="394970" cy="0"/>
                <wp:effectExtent l="13970" t="13970" r="10160" b="5080"/>
                <wp:wrapNone/>
                <wp:docPr id="1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3DD14" id="Line 1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85pt,14.6pt" to="350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"/>
            </w:pict>
          </mc:Fallback>
        </mc:AlternateContent>
      </w:r>
    </w:p>
    <w:p w14:paraId="76D05228" w14:textId="77777777" w:rsidR="00334984" w:rsidRDefault="00287293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89F2A1D" wp14:editId="6D1F7652">
                <wp:simplePos x="0" y="0"/>
                <wp:positionH relativeFrom="column">
                  <wp:posOffset>7625715</wp:posOffset>
                </wp:positionH>
                <wp:positionV relativeFrom="paragraph">
                  <wp:posOffset>195580</wp:posOffset>
                </wp:positionV>
                <wp:extent cx="1440180" cy="574675"/>
                <wp:effectExtent l="100965" t="100330" r="20955" b="2032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746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1732B8" w14:textId="77777777" w:rsidR="00C75094" w:rsidRPr="002218AE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DGSA</w:t>
                            </w:r>
                          </w:p>
                          <w:p w14:paraId="59016E72" w14:textId="77777777" w:rsidR="00C75094" w:rsidRPr="002218AE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DIRETTORE DEI SERVIZI</w:t>
                            </w:r>
                          </w:p>
                          <w:p w14:paraId="26F6EEB2" w14:textId="77777777" w:rsidR="00C75094" w:rsidRPr="002218AE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GENERALI ED AMM.</w:t>
                            </w:r>
                          </w:p>
                          <w:p w14:paraId="6A2FEFFD" w14:textId="77777777" w:rsidR="002218AE" w:rsidRPr="002218AE" w:rsidRDefault="002218AE">
                            <w:pPr>
                              <w:jc w:val="center"/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</w:pPr>
                            <w:r w:rsidRPr="002218AE">
                              <w:rPr>
                                <w:rFonts w:ascii="Garamond" w:hAnsi="Garamond"/>
                                <w:sz w:val="8"/>
                                <w:szCs w:val="8"/>
                              </w:rPr>
                              <w:t>D.SSA ZAPPAROLI SILVANA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F2A1D" id="Text Box 17" o:spid="_x0000_s1050" type="#_x0000_t202" style="position:absolute;margin-left:600.45pt;margin-top:15.4pt;width:113.4pt;height:45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" fillcolor="#8064a2" strokecolor="#f2f2f2" strokeweight="3pt">
                <v:shadow on="t" color="#3f3151" opacity=".5" offset="-6pt,-6pt"/>
                <v:textbox>
                  <w:txbxContent>
                    <w:p w14:paraId="141732B8" w14:textId="77777777" w:rsidR="00C75094" w:rsidRPr="002218AE" w:rsidRDefault="00C75094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DGSA</w:t>
                      </w:r>
                    </w:p>
                    <w:p w14:paraId="59016E72" w14:textId="77777777" w:rsidR="00C75094" w:rsidRPr="002218AE" w:rsidRDefault="00C75094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DIRETTORE DEI SERVIZI</w:t>
                      </w:r>
                    </w:p>
                    <w:p w14:paraId="26F6EEB2" w14:textId="77777777" w:rsidR="00C75094" w:rsidRPr="002218AE" w:rsidRDefault="00C75094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GENERALI ED AMM.</w:t>
                      </w:r>
                    </w:p>
                    <w:p w14:paraId="6A2FEFFD" w14:textId="77777777" w:rsidR="002218AE" w:rsidRPr="002218AE" w:rsidRDefault="002218AE">
                      <w:pPr>
                        <w:jc w:val="center"/>
                        <w:rPr>
                          <w:rFonts w:ascii="Garamond" w:hAnsi="Garamond"/>
                          <w:sz w:val="8"/>
                          <w:szCs w:val="8"/>
                        </w:rPr>
                      </w:pPr>
                      <w:r w:rsidRPr="002218AE">
                        <w:rPr>
                          <w:rFonts w:ascii="Garamond" w:hAnsi="Garamond"/>
                          <w:sz w:val="8"/>
                          <w:szCs w:val="8"/>
                        </w:rPr>
                        <w:t>D.SSA ZAPPAROLI SILVANA</w:t>
                      </w:r>
                    </w:p>
                  </w:txbxContent>
                </v:textbox>
              </v:shape>
            </w:pict>
          </mc:Fallback>
        </mc:AlternateContent>
      </w:r>
    </w:p>
    <w:p w14:paraId="30ECBF5E" w14:textId="77777777" w:rsidR="00334984" w:rsidRDefault="00287293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rFonts w:ascii="Courier New" w:eastAsia="Calibri" w:hAnsi="Courier New"/>
          <w:noProof/>
          <w:spacing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0B152F" wp14:editId="23388D68">
                <wp:simplePos x="0" y="0"/>
                <wp:positionH relativeFrom="column">
                  <wp:posOffset>7176770</wp:posOffset>
                </wp:positionH>
                <wp:positionV relativeFrom="paragraph">
                  <wp:posOffset>203835</wp:posOffset>
                </wp:positionV>
                <wp:extent cx="349250" cy="0"/>
                <wp:effectExtent l="13970" t="13335" r="8255" b="5715"/>
                <wp:wrapNone/>
                <wp:docPr id="1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3C502" id="Line 1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1pt,16.05pt" to="592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"/>
            </w:pict>
          </mc:Fallback>
        </mc:AlternateContent>
      </w:r>
    </w:p>
    <w:p w14:paraId="0576564A" w14:textId="77777777" w:rsidR="00334984" w:rsidRDefault="00334984">
      <w:pPr>
        <w:pStyle w:val="Indirizzomittente"/>
        <w:spacing w:line="360" w:lineRule="auto"/>
        <w:rPr>
          <w:rFonts w:ascii="Courier New" w:eastAsia="Calibri" w:hAnsi="Courier New"/>
          <w:noProof/>
          <w:spacing w:val="20"/>
          <w:lang w:eastAsia="it-IT"/>
        </w:rPr>
      </w:pPr>
    </w:p>
    <w:p w14:paraId="27D8FFE5" w14:textId="77777777" w:rsidR="00334984" w:rsidRDefault="00287293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95A6D2" wp14:editId="472DB08A">
                <wp:simplePos x="0" y="0"/>
                <wp:positionH relativeFrom="column">
                  <wp:posOffset>7750810</wp:posOffset>
                </wp:positionH>
                <wp:positionV relativeFrom="paragraph">
                  <wp:posOffset>186690</wp:posOffset>
                </wp:positionV>
                <wp:extent cx="0" cy="233680"/>
                <wp:effectExtent l="6985" t="5715" r="12065" b="8255"/>
                <wp:wrapNone/>
                <wp:docPr id="16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970D" id="Line 11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3pt,14.7pt" to="610.3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DA6757" wp14:editId="5BBB39D6">
                <wp:simplePos x="0" y="0"/>
                <wp:positionH relativeFrom="column">
                  <wp:posOffset>8964295</wp:posOffset>
                </wp:positionH>
                <wp:positionV relativeFrom="paragraph">
                  <wp:posOffset>186690</wp:posOffset>
                </wp:positionV>
                <wp:extent cx="0" cy="233680"/>
                <wp:effectExtent l="10795" t="5715" r="8255" b="8255"/>
                <wp:wrapNone/>
                <wp:docPr id="1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7CFF" id="Line 11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5.85pt,14.7pt" to="705.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8A6C0A7" wp14:editId="70398E72">
                <wp:simplePos x="0" y="0"/>
                <wp:positionH relativeFrom="column">
                  <wp:posOffset>1082040</wp:posOffset>
                </wp:positionH>
                <wp:positionV relativeFrom="paragraph">
                  <wp:posOffset>13335</wp:posOffset>
                </wp:positionV>
                <wp:extent cx="2194560" cy="1838960"/>
                <wp:effectExtent l="15240" t="13335" r="9525" b="14605"/>
                <wp:wrapNone/>
                <wp:docPr id="1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1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</w:tblBorders>
                              <w:shd w:val="clear" w:color="auto" w:fill="CCFFFF"/>
                              <w:tblLook w:val="0000" w:firstRow="0" w:lastRow="0" w:firstColumn="0" w:lastColumn="0" w:noHBand="0" w:noVBand="0"/>
                            </w:tblPr>
                            <w:tblGrid>
                              <w:gridCol w:w="1579"/>
                              <w:gridCol w:w="1810"/>
                            </w:tblGrid>
                            <w:tr w:rsidR="00C75094" w14:paraId="69ECA041" w14:textId="77777777" w:rsidTr="00E11F1B">
                              <w:trPr>
                                <w:trHeight w:val="22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1C3CF76C" w14:textId="77777777" w:rsidR="00C75094" w:rsidRDefault="00C75094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i/>
                                      <w:sz w:val="1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  <w:sz w:val="12"/>
                                      <w:szCs w:val="32"/>
                                    </w:rPr>
                                    <w:t>DIPARTIMENTI</w:t>
                                  </w:r>
                                </w:p>
                              </w:tc>
                            </w:tr>
                            <w:tr w:rsidR="00C75094" w14:paraId="3827270D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35CCDC65" w14:textId="77777777" w:rsidR="00C75094" w:rsidRDefault="00794630" w:rsidP="004A6213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CLASSI I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0F2FCF0F" w14:textId="77777777" w:rsidR="00C75094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ITTL</w:t>
                                  </w:r>
                                </w:p>
                              </w:tc>
                            </w:tr>
                            <w:tr w:rsidR="00C75094" w14:paraId="1461D446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5111E4D4" w14:textId="77777777" w:rsidR="00C75094" w:rsidRDefault="00794630" w:rsidP="004A6213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CLASSI II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36848151" w14:textId="77777777" w:rsidR="00C75094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ITTL</w:t>
                                  </w:r>
                                </w:p>
                              </w:tc>
                            </w:tr>
                            <w:tr w:rsidR="00C75094" w14:paraId="3CCE8EB5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08193EBA" w14:textId="77777777" w:rsidR="00C75094" w:rsidRDefault="00794630" w:rsidP="004A6213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CLASSI III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4B880903" w14:textId="77777777" w:rsidR="00C75094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ITTL</w:t>
                                  </w:r>
                                </w:p>
                              </w:tc>
                            </w:tr>
                            <w:tr w:rsidR="00C75094" w14:paraId="49908C88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5B458EB1" w14:textId="77777777" w:rsidR="00C75094" w:rsidRDefault="00794630" w:rsidP="004A6213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CLASII IV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16800D72" w14:textId="77777777" w:rsidR="00C75094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ITTL</w:t>
                                  </w:r>
                                </w:p>
                              </w:tc>
                            </w:tr>
                            <w:tr w:rsidR="00C75094" w14:paraId="3EBA61D9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496C0723" w14:textId="77777777" w:rsidR="00C75094" w:rsidRDefault="00794630" w:rsidP="004A6213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CLASSI V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505A995D" w14:textId="77777777" w:rsidR="00C75094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ITTL</w:t>
                                  </w:r>
                                </w:p>
                              </w:tc>
                            </w:tr>
                            <w:tr w:rsidR="00794630" w14:paraId="356F8D72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0F488C3D" w14:textId="77777777" w:rsidR="00794630" w:rsidRDefault="00794630" w:rsidP="005C71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CLASSI I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6D38C1CB" w14:textId="77777777" w:rsidR="00794630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IST. PROFESSIONALE</w:t>
                                  </w:r>
                                </w:p>
                              </w:tc>
                            </w:tr>
                            <w:tr w:rsidR="00794630" w14:paraId="7CCAF666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13921C45" w14:textId="77777777" w:rsidR="00794630" w:rsidRDefault="00794630" w:rsidP="005C71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CLASSI II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67532BFA" w14:textId="77777777" w:rsidR="00794630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IST. PROFESSIONALE</w:t>
                                  </w:r>
                                </w:p>
                              </w:tc>
                            </w:tr>
                            <w:tr w:rsidR="00794630" w14:paraId="6E7F2426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115BAC6E" w14:textId="77777777" w:rsidR="00794630" w:rsidRDefault="00794630" w:rsidP="005C71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CLASSI III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04F2B7BB" w14:textId="77777777" w:rsidR="00794630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IST. PROFESSIONALE</w:t>
                                  </w:r>
                                </w:p>
                              </w:tc>
                            </w:tr>
                            <w:tr w:rsidR="00794630" w14:paraId="32792D86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1E9AADE2" w14:textId="77777777" w:rsidR="00794630" w:rsidRDefault="00794630" w:rsidP="005C71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CLASII IV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2F0D761E" w14:textId="77777777" w:rsidR="00794630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IST. PROFESSIONALE</w:t>
                                  </w:r>
                                </w:p>
                              </w:tc>
                            </w:tr>
                            <w:tr w:rsidR="00794630" w14:paraId="696B6C80" w14:textId="77777777" w:rsidTr="00794630">
                              <w:trPr>
                                <w:trHeight w:val="227"/>
                              </w:trPr>
                              <w:tc>
                                <w:tcPr>
                                  <w:tcW w:w="2330" w:type="pct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6DD4323D" w14:textId="77777777" w:rsidR="00794630" w:rsidRDefault="00794630" w:rsidP="005C71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CLASSI V</w:t>
                                  </w:r>
                                </w:p>
                              </w:tc>
                              <w:tc>
                                <w:tcPr>
                                  <w:tcW w:w="267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00982FB9" w14:textId="77777777" w:rsidR="00794630" w:rsidRDefault="00794630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IST. PROFESSIONALE</w:t>
                                  </w:r>
                                </w:p>
                              </w:tc>
                            </w:tr>
                          </w:tbl>
                          <w:p w14:paraId="592E4F5A" w14:textId="77777777" w:rsidR="00C75094" w:rsidRDefault="00C750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C0A7" id="Text Box 83" o:spid="_x0000_s1051" type="#_x0000_t202" style="position:absolute;margin-left:85.2pt;margin-top:1.05pt;width:172.8pt;height:144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" strokecolor="#4bacc6" strokeweight="1pt">
                <v:stroke dashstyle="dash"/>
                <v:shadow color="#868686"/>
                <v:textbox>
                  <w:txbxContent>
                    <w:tbl>
                      <w:tblPr>
                        <w:tblW w:w="501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</w:tblBorders>
                        <w:shd w:val="clear" w:color="auto" w:fill="CCFFFF"/>
                        <w:tblLook w:val="0000" w:firstRow="0" w:lastRow="0" w:firstColumn="0" w:lastColumn="0" w:noHBand="0" w:noVBand="0"/>
                      </w:tblPr>
                      <w:tblGrid>
                        <w:gridCol w:w="1579"/>
                        <w:gridCol w:w="1810"/>
                      </w:tblGrid>
                      <w:tr w:rsidR="00C75094" w14:paraId="69ECA041" w14:textId="77777777" w:rsidTr="00E11F1B">
                        <w:trPr>
                          <w:trHeight w:val="227"/>
                        </w:trPr>
                        <w:tc>
                          <w:tcPr>
                            <w:tcW w:w="5000" w:type="pct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1C3CF76C" w14:textId="77777777" w:rsidR="00C75094" w:rsidRDefault="00C75094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i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sz w:val="12"/>
                                <w:szCs w:val="32"/>
                              </w:rPr>
                              <w:t>DIPARTIMENTI</w:t>
                            </w:r>
                          </w:p>
                        </w:tc>
                      </w:tr>
                      <w:tr w:rsidR="00C75094" w14:paraId="3827270D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35CCDC65" w14:textId="77777777" w:rsidR="00C75094" w:rsidRDefault="00794630" w:rsidP="004A6213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CLASSI I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0F2FCF0F" w14:textId="77777777" w:rsidR="00C75094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ITTL</w:t>
                            </w:r>
                          </w:p>
                        </w:tc>
                      </w:tr>
                      <w:tr w:rsidR="00C75094" w14:paraId="1461D446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5111E4D4" w14:textId="77777777" w:rsidR="00C75094" w:rsidRDefault="00794630" w:rsidP="004A6213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CLASSI II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36848151" w14:textId="77777777" w:rsidR="00C75094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ITTL</w:t>
                            </w:r>
                          </w:p>
                        </w:tc>
                      </w:tr>
                      <w:tr w:rsidR="00C75094" w14:paraId="3CCE8EB5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08193EBA" w14:textId="77777777" w:rsidR="00C75094" w:rsidRDefault="00794630" w:rsidP="004A6213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CLASSI III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4B880903" w14:textId="77777777" w:rsidR="00C75094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ITTL</w:t>
                            </w:r>
                          </w:p>
                        </w:tc>
                      </w:tr>
                      <w:tr w:rsidR="00C75094" w14:paraId="49908C88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5B458EB1" w14:textId="77777777" w:rsidR="00C75094" w:rsidRDefault="00794630" w:rsidP="004A6213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CLASII IV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16800D72" w14:textId="77777777" w:rsidR="00C75094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ITTL</w:t>
                            </w:r>
                          </w:p>
                        </w:tc>
                      </w:tr>
                      <w:tr w:rsidR="00C75094" w14:paraId="3EBA61D9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496C0723" w14:textId="77777777" w:rsidR="00C75094" w:rsidRDefault="00794630" w:rsidP="004A6213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CLASSI V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505A995D" w14:textId="77777777" w:rsidR="00C75094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ITTL</w:t>
                            </w:r>
                          </w:p>
                        </w:tc>
                      </w:tr>
                      <w:tr w:rsidR="00794630" w14:paraId="356F8D72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0F488C3D" w14:textId="77777777" w:rsidR="00794630" w:rsidRDefault="00794630" w:rsidP="005C71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CLASSI I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6D38C1CB" w14:textId="77777777" w:rsidR="00794630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IST. PROFESSIONALE</w:t>
                            </w:r>
                          </w:p>
                        </w:tc>
                      </w:tr>
                      <w:tr w:rsidR="00794630" w14:paraId="7CCAF666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13921C45" w14:textId="77777777" w:rsidR="00794630" w:rsidRDefault="00794630" w:rsidP="005C71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CLASSI II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67532BFA" w14:textId="77777777" w:rsidR="00794630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IST. PROFESSIONALE</w:t>
                            </w:r>
                          </w:p>
                        </w:tc>
                      </w:tr>
                      <w:tr w:rsidR="00794630" w14:paraId="6E7F2426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115BAC6E" w14:textId="77777777" w:rsidR="00794630" w:rsidRDefault="00794630" w:rsidP="005C71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CLASSI III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04F2B7BB" w14:textId="77777777" w:rsidR="00794630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IST. PROFESSIONALE</w:t>
                            </w:r>
                          </w:p>
                        </w:tc>
                      </w:tr>
                      <w:tr w:rsidR="00794630" w14:paraId="32792D86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1E9AADE2" w14:textId="77777777" w:rsidR="00794630" w:rsidRDefault="00794630" w:rsidP="005C71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CLASII IV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2F0D761E" w14:textId="77777777" w:rsidR="00794630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IST. PROFESSIONALE</w:t>
                            </w:r>
                          </w:p>
                        </w:tc>
                      </w:tr>
                      <w:tr w:rsidR="00794630" w14:paraId="696B6C80" w14:textId="77777777" w:rsidTr="00794630">
                        <w:trPr>
                          <w:trHeight w:val="227"/>
                        </w:trPr>
                        <w:tc>
                          <w:tcPr>
                            <w:tcW w:w="2330" w:type="pct"/>
                            <w:tcBorders>
                              <w:top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6DD4323D" w14:textId="77777777" w:rsidR="00794630" w:rsidRDefault="00794630" w:rsidP="005C71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CLASSI V</w:t>
                            </w:r>
                          </w:p>
                        </w:tc>
                        <w:tc>
                          <w:tcPr>
                            <w:tcW w:w="267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00982FB9" w14:textId="77777777" w:rsidR="00794630" w:rsidRDefault="00794630">
                            <w:pPr>
                              <w:spacing w:line="276" w:lineRule="auto"/>
                              <w:jc w:val="center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IST. PROFESSIONALE</w:t>
                            </w:r>
                          </w:p>
                        </w:tc>
                      </w:tr>
                    </w:tbl>
                    <w:p w14:paraId="592E4F5A" w14:textId="77777777" w:rsidR="00C75094" w:rsidRDefault="00C75094"/>
                  </w:txbxContent>
                </v:textbox>
              </v:shape>
            </w:pict>
          </mc:Fallback>
        </mc:AlternateContent>
      </w:r>
    </w:p>
    <w:p w14:paraId="4ADDB1B5" w14:textId="77777777" w:rsidR="00334984" w:rsidRDefault="00287293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1AAC10" wp14:editId="7947DD5E">
                <wp:simplePos x="0" y="0"/>
                <wp:positionH relativeFrom="column">
                  <wp:posOffset>4232275</wp:posOffset>
                </wp:positionH>
                <wp:positionV relativeFrom="paragraph">
                  <wp:posOffset>79375</wp:posOffset>
                </wp:positionV>
                <wp:extent cx="2178050" cy="459740"/>
                <wp:effectExtent l="98425" t="98425" r="19050" b="2286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4597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AC0A54" w14:textId="77777777" w:rsidR="00C75094" w:rsidRDefault="00C75094" w:rsidP="00F56B69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CC</w:t>
                            </w:r>
                          </w:p>
                          <w:p w14:paraId="6E14E060" w14:textId="77777777" w:rsidR="00C75094" w:rsidRDefault="00C75094" w:rsidP="00F56B69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 xml:space="preserve">CONSIGLI DI CLASSE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AAC10" id="Text Box 109" o:spid="_x0000_s1052" type="#_x0000_t202" style="position:absolute;margin-left:333.25pt;margin-top:6.25pt;width:171.5pt;height:3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" fillcolor="#4bacc6" strokecolor="#f2f2f2" strokeweight="3pt">
                <v:shadow on="t" color="#205867" opacity=".5" offset="-6pt,-6pt"/>
                <v:textbox>
                  <w:txbxContent>
                    <w:p w14:paraId="07AC0A54" w14:textId="77777777" w:rsidR="00C75094" w:rsidRDefault="00C75094" w:rsidP="00F56B69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CC</w:t>
                      </w:r>
                    </w:p>
                    <w:p w14:paraId="6E14E060" w14:textId="77777777" w:rsidR="00C75094" w:rsidRDefault="00C75094" w:rsidP="00F56B69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 xml:space="preserve">CONSIGLI DI CLASSE </w:t>
                      </w:r>
                    </w:p>
                  </w:txbxContent>
                </v:textbox>
              </v:shape>
            </w:pict>
          </mc:Fallback>
        </mc:AlternateContent>
      </w:r>
    </w:p>
    <w:p w14:paraId="35F74B77" w14:textId="02C9D1C6" w:rsidR="00334984" w:rsidRDefault="00853367">
      <w:pPr>
        <w:pStyle w:val="Indirizzomittente"/>
        <w:spacing w:line="360" w:lineRule="auto"/>
        <w:rPr>
          <w:rFonts w:ascii="Courier New" w:eastAsia="Calibri" w:hAnsi="Courier New"/>
          <w:noProof/>
          <w:spacing w:val="20"/>
          <w:lang w:eastAsia="it-IT"/>
        </w:rPr>
      </w:pPr>
      <w:r>
        <w:rPr>
          <w:rFonts w:ascii="Courier New" w:eastAsia="Calibri" w:hAnsi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41A2DD" wp14:editId="3E07E716">
                <wp:simplePos x="0" y="0"/>
                <wp:positionH relativeFrom="column">
                  <wp:posOffset>6737724</wp:posOffset>
                </wp:positionH>
                <wp:positionV relativeFrom="paragraph">
                  <wp:posOffset>35484</wp:posOffset>
                </wp:positionV>
                <wp:extent cx="1440180" cy="557231"/>
                <wp:effectExtent l="19050" t="19050" r="26670" b="1460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57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FC1B79" w14:textId="77777777" w:rsidR="00C75094" w:rsidRDefault="00C75094" w:rsidP="001A2C78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  <w:p w14:paraId="65B6CB65" w14:textId="77777777" w:rsidR="00C75094" w:rsidRPr="002218AE" w:rsidRDefault="00C75094" w:rsidP="002218AE">
                            <w:pPr>
                              <w:spacing w:line="135" w:lineRule="exact"/>
                              <w:ind w:right="15"/>
                              <w:jc w:val="center"/>
                              <w:rPr>
                                <w:rFonts w:ascii="Garamond"/>
                                <w:sz w:val="12"/>
                              </w:rPr>
                            </w:pPr>
                            <w:r w:rsidRPr="002218AE">
                              <w:rPr>
                                <w:rFonts w:ascii="Garamond"/>
                                <w:sz w:val="12"/>
                              </w:rPr>
                              <w:t>SEGRETERIA DIDATTICA</w:t>
                            </w:r>
                          </w:p>
                          <w:p w14:paraId="30A5C4BF" w14:textId="77777777" w:rsidR="002218AE" w:rsidRPr="002218AE" w:rsidRDefault="002218AE" w:rsidP="002218AE">
                            <w:pPr>
                              <w:spacing w:line="135" w:lineRule="exact"/>
                              <w:ind w:right="15"/>
                              <w:jc w:val="center"/>
                              <w:rPr>
                                <w:rFonts w:ascii="Garamond"/>
                                <w:sz w:val="12"/>
                              </w:rPr>
                            </w:pPr>
                            <w:r>
                              <w:rPr>
                                <w:rFonts w:ascii="Garamond"/>
                                <w:sz w:val="12"/>
                              </w:rPr>
                              <w:t>Sig.ra F. Grasso</w:t>
                            </w:r>
                            <w:r w:rsidRPr="002218AE">
                              <w:rPr>
                                <w:rFonts w:ascii="Garamond"/>
                                <w:sz w:val="12"/>
                              </w:rPr>
                              <w:t xml:space="preserve"> </w:t>
                            </w:r>
                          </w:p>
                          <w:p w14:paraId="428FE141" w14:textId="138148F6" w:rsidR="00853367" w:rsidRDefault="002218AE" w:rsidP="002218AE">
                            <w:pPr>
                              <w:spacing w:line="135" w:lineRule="exact"/>
                              <w:ind w:right="15"/>
                              <w:jc w:val="center"/>
                              <w:rPr>
                                <w:rFonts w:ascii="Garamond"/>
                                <w:sz w:val="12"/>
                              </w:rPr>
                            </w:pPr>
                            <w:r w:rsidRPr="002218AE">
                              <w:rPr>
                                <w:rFonts w:ascii="Garamond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sz w:val="12"/>
                              </w:rPr>
                              <w:t xml:space="preserve">Sig.ra </w:t>
                            </w:r>
                            <w:r w:rsidR="00221AA9">
                              <w:rPr>
                                <w:rFonts w:ascii="Garamond"/>
                                <w:sz w:val="12"/>
                              </w:rPr>
                              <w:t>G. Maugeri</w:t>
                            </w:r>
                          </w:p>
                          <w:p w14:paraId="61D8C967" w14:textId="4B267D5D" w:rsidR="00853367" w:rsidRDefault="00853367" w:rsidP="002218AE">
                            <w:pPr>
                              <w:spacing w:line="135" w:lineRule="exact"/>
                              <w:ind w:right="15"/>
                              <w:jc w:val="center"/>
                              <w:rPr>
                                <w:rFonts w:ascii="Garamond"/>
                                <w:sz w:val="12"/>
                              </w:rPr>
                            </w:pPr>
                            <w:r>
                              <w:rPr>
                                <w:rFonts w:ascii="Garamond"/>
                                <w:sz w:val="12"/>
                              </w:rPr>
                              <w:t>Sig.ra A. Giuffrida</w:t>
                            </w:r>
                          </w:p>
                          <w:p w14:paraId="6279B22B" w14:textId="7CE399CA" w:rsidR="002218AE" w:rsidRPr="002218AE" w:rsidRDefault="002218AE" w:rsidP="00853367">
                            <w:pPr>
                              <w:spacing w:line="135" w:lineRule="exact"/>
                              <w:ind w:right="15"/>
                              <w:rPr>
                                <w:rFonts w:ascii="Garamond"/>
                                <w:sz w:val="12"/>
                              </w:rPr>
                            </w:pPr>
                            <w:r w:rsidRPr="002218AE">
                              <w:rPr>
                                <w:rFonts w:ascii="Garamond"/>
                                <w:sz w:val="12"/>
                              </w:rPr>
                              <w:t xml:space="preserve"> </w:t>
                            </w:r>
                          </w:p>
                          <w:p w14:paraId="71B51334" w14:textId="77777777" w:rsidR="002218AE" w:rsidRDefault="002218AE" w:rsidP="001A2C78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A2DD" id="Text Box 18" o:spid="_x0000_s1053" type="#_x0000_t202" style="position:absolute;margin-left:530.55pt;margin-top:2.8pt;width:113.4pt;height:4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" strokecolor="#8064a2" strokeweight="2.5pt">
                <v:shadow color="#868686"/>
                <v:textbox>
                  <w:txbxContent>
                    <w:p w14:paraId="5FFC1B79" w14:textId="77777777" w:rsidR="00C75094" w:rsidRDefault="00C75094" w:rsidP="001A2C78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  <w:p w14:paraId="65B6CB65" w14:textId="77777777" w:rsidR="00C75094" w:rsidRPr="002218AE" w:rsidRDefault="00C75094" w:rsidP="002218AE">
                      <w:pPr>
                        <w:spacing w:line="135" w:lineRule="exact"/>
                        <w:ind w:right="15"/>
                        <w:jc w:val="center"/>
                        <w:rPr>
                          <w:rFonts w:ascii="Garamond"/>
                          <w:sz w:val="12"/>
                        </w:rPr>
                      </w:pPr>
                      <w:r w:rsidRPr="002218AE">
                        <w:rPr>
                          <w:rFonts w:ascii="Garamond"/>
                          <w:sz w:val="12"/>
                        </w:rPr>
                        <w:t>SEGRETERIA DIDATTICA</w:t>
                      </w:r>
                    </w:p>
                    <w:p w14:paraId="30A5C4BF" w14:textId="77777777" w:rsidR="002218AE" w:rsidRPr="002218AE" w:rsidRDefault="002218AE" w:rsidP="002218AE">
                      <w:pPr>
                        <w:spacing w:line="135" w:lineRule="exact"/>
                        <w:ind w:right="15"/>
                        <w:jc w:val="center"/>
                        <w:rPr>
                          <w:rFonts w:ascii="Garamond"/>
                          <w:sz w:val="12"/>
                        </w:rPr>
                      </w:pPr>
                      <w:r>
                        <w:rPr>
                          <w:rFonts w:ascii="Garamond"/>
                          <w:sz w:val="12"/>
                        </w:rPr>
                        <w:t>Sig.ra F. Grasso</w:t>
                      </w:r>
                      <w:r w:rsidRPr="002218AE">
                        <w:rPr>
                          <w:rFonts w:ascii="Garamond"/>
                          <w:sz w:val="12"/>
                        </w:rPr>
                        <w:t xml:space="preserve"> </w:t>
                      </w:r>
                    </w:p>
                    <w:p w14:paraId="428FE141" w14:textId="138148F6" w:rsidR="00853367" w:rsidRDefault="002218AE" w:rsidP="002218AE">
                      <w:pPr>
                        <w:spacing w:line="135" w:lineRule="exact"/>
                        <w:ind w:right="15"/>
                        <w:jc w:val="center"/>
                        <w:rPr>
                          <w:rFonts w:ascii="Garamond"/>
                          <w:sz w:val="12"/>
                        </w:rPr>
                      </w:pPr>
                      <w:r w:rsidRPr="002218AE">
                        <w:rPr>
                          <w:rFonts w:ascii="Garamond"/>
                          <w:sz w:val="12"/>
                        </w:rPr>
                        <w:t xml:space="preserve"> </w:t>
                      </w:r>
                      <w:r>
                        <w:rPr>
                          <w:rFonts w:ascii="Garamond"/>
                          <w:sz w:val="12"/>
                        </w:rPr>
                        <w:t xml:space="preserve">Sig.ra </w:t>
                      </w:r>
                      <w:r w:rsidR="00221AA9">
                        <w:rPr>
                          <w:rFonts w:ascii="Garamond"/>
                          <w:sz w:val="12"/>
                        </w:rPr>
                        <w:t>G. Maugeri</w:t>
                      </w:r>
                    </w:p>
                    <w:p w14:paraId="61D8C967" w14:textId="4B267D5D" w:rsidR="00853367" w:rsidRDefault="00853367" w:rsidP="002218AE">
                      <w:pPr>
                        <w:spacing w:line="135" w:lineRule="exact"/>
                        <w:ind w:right="15"/>
                        <w:jc w:val="center"/>
                        <w:rPr>
                          <w:rFonts w:ascii="Garamond"/>
                          <w:sz w:val="12"/>
                        </w:rPr>
                      </w:pPr>
                      <w:r>
                        <w:rPr>
                          <w:rFonts w:ascii="Garamond"/>
                          <w:sz w:val="12"/>
                        </w:rPr>
                        <w:t>Sig.ra A. Giuffrida</w:t>
                      </w:r>
                    </w:p>
                    <w:p w14:paraId="6279B22B" w14:textId="7CE399CA" w:rsidR="002218AE" w:rsidRPr="002218AE" w:rsidRDefault="002218AE" w:rsidP="00853367">
                      <w:pPr>
                        <w:spacing w:line="135" w:lineRule="exact"/>
                        <w:ind w:right="15"/>
                        <w:rPr>
                          <w:rFonts w:ascii="Garamond"/>
                          <w:sz w:val="12"/>
                        </w:rPr>
                      </w:pPr>
                      <w:r w:rsidRPr="002218AE">
                        <w:rPr>
                          <w:rFonts w:ascii="Garamond"/>
                          <w:sz w:val="12"/>
                        </w:rPr>
                        <w:t xml:space="preserve"> </w:t>
                      </w:r>
                    </w:p>
                    <w:p w14:paraId="71B51334" w14:textId="77777777" w:rsidR="002218AE" w:rsidRDefault="002218AE" w:rsidP="001A2C78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293">
        <w:rPr>
          <w:rFonts w:ascii="Arial" w:eastAsia="Calibri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044D38" wp14:editId="2710E9E2">
                <wp:simplePos x="0" y="0"/>
                <wp:positionH relativeFrom="column">
                  <wp:posOffset>8341995</wp:posOffset>
                </wp:positionH>
                <wp:positionV relativeFrom="paragraph">
                  <wp:posOffset>35560</wp:posOffset>
                </wp:positionV>
                <wp:extent cx="1442720" cy="459740"/>
                <wp:effectExtent l="17145" t="16510" r="16510" b="1905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5C4053" w14:textId="77777777" w:rsidR="00C75094" w:rsidRPr="002218AE" w:rsidRDefault="00C75094" w:rsidP="002218AE">
                            <w:pPr>
                              <w:spacing w:line="135" w:lineRule="exact"/>
                              <w:ind w:right="15"/>
                              <w:jc w:val="center"/>
                              <w:rPr>
                                <w:rFonts w:ascii="Garamond"/>
                                <w:sz w:val="12"/>
                              </w:rPr>
                            </w:pPr>
                            <w:r w:rsidRPr="002218AE">
                              <w:rPr>
                                <w:rFonts w:ascii="Garamond"/>
                                <w:sz w:val="12"/>
                              </w:rPr>
                              <w:t>SEGRETERIA AMMINISTRATIVA</w:t>
                            </w:r>
                          </w:p>
                          <w:p w14:paraId="401C9801" w14:textId="0A1FB15B" w:rsidR="002218AE" w:rsidRPr="003D57D3" w:rsidRDefault="00853367" w:rsidP="00221AA9">
                            <w:pPr>
                              <w:spacing w:line="135" w:lineRule="exact"/>
                              <w:ind w:right="15"/>
                              <w:rPr>
                                <w:rFonts w:ascii="Garamond"/>
                                <w:sz w:val="12"/>
                              </w:rPr>
                            </w:pPr>
                            <w:r>
                              <w:rPr>
                                <w:rFonts w:ascii="Garamond"/>
                                <w:sz w:val="12"/>
                              </w:rPr>
                              <w:t xml:space="preserve">     </w:t>
                            </w:r>
                            <w:r w:rsidR="00221AA9">
                              <w:rPr>
                                <w:rFonts w:ascii="Garamond"/>
                                <w:sz w:val="12"/>
                              </w:rPr>
                              <w:t>Sig.ra</w:t>
                            </w:r>
                            <w:r>
                              <w:rPr>
                                <w:rFonts w:ascii="Garamond"/>
                                <w:sz w:val="12"/>
                              </w:rPr>
                              <w:t xml:space="preserve"> Rossana Card</w:t>
                            </w:r>
                            <w:r>
                              <w:rPr>
                                <w:rFonts w:ascii="Garamond"/>
                                <w:sz w:val="12"/>
                              </w:rPr>
                              <w:t>ì</w:t>
                            </w:r>
                          </w:p>
                          <w:p w14:paraId="24002EEA" w14:textId="77777777" w:rsidR="002218AE" w:rsidRPr="003D57D3" w:rsidRDefault="002218AE" w:rsidP="002218AE">
                            <w:pPr>
                              <w:spacing w:line="135" w:lineRule="exact"/>
                              <w:ind w:right="15"/>
                              <w:jc w:val="center"/>
                              <w:rPr>
                                <w:rFonts w:ascii="Garamond"/>
                                <w:sz w:val="12"/>
                              </w:rPr>
                            </w:pPr>
                            <w:r w:rsidRPr="003D57D3">
                              <w:rPr>
                                <w:rFonts w:ascii="Garamond"/>
                                <w:sz w:val="12"/>
                              </w:rPr>
                              <w:t>Sig. Angelo Bella</w:t>
                            </w:r>
                          </w:p>
                          <w:p w14:paraId="3614849A" w14:textId="77777777" w:rsidR="002218AE" w:rsidRDefault="002218AE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4D38" id="Text Box 19" o:spid="_x0000_s1054" type="#_x0000_t202" style="position:absolute;margin-left:656.85pt;margin-top:2.8pt;width:113.6pt;height:3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" strokecolor="#8064a2" strokeweight="2.5pt">
                <v:shadow color="#868686"/>
                <v:textbox>
                  <w:txbxContent>
                    <w:p w14:paraId="7A5C4053" w14:textId="77777777" w:rsidR="00C75094" w:rsidRPr="002218AE" w:rsidRDefault="00C75094" w:rsidP="002218AE">
                      <w:pPr>
                        <w:spacing w:line="135" w:lineRule="exact"/>
                        <w:ind w:right="15"/>
                        <w:jc w:val="center"/>
                        <w:rPr>
                          <w:rFonts w:ascii="Garamond"/>
                          <w:sz w:val="12"/>
                        </w:rPr>
                      </w:pPr>
                      <w:r w:rsidRPr="002218AE">
                        <w:rPr>
                          <w:rFonts w:ascii="Garamond"/>
                          <w:sz w:val="12"/>
                        </w:rPr>
                        <w:t>SEGRETERIA AMMINISTRATIVA</w:t>
                      </w:r>
                    </w:p>
                    <w:p w14:paraId="401C9801" w14:textId="0A1FB15B" w:rsidR="002218AE" w:rsidRPr="003D57D3" w:rsidRDefault="00853367" w:rsidP="00221AA9">
                      <w:pPr>
                        <w:spacing w:line="135" w:lineRule="exact"/>
                        <w:ind w:right="15"/>
                        <w:rPr>
                          <w:rFonts w:ascii="Garamond"/>
                          <w:sz w:val="12"/>
                        </w:rPr>
                      </w:pPr>
                      <w:r>
                        <w:rPr>
                          <w:rFonts w:ascii="Garamond"/>
                          <w:sz w:val="12"/>
                        </w:rPr>
                        <w:t xml:space="preserve">     </w:t>
                      </w:r>
                      <w:r w:rsidR="00221AA9">
                        <w:rPr>
                          <w:rFonts w:ascii="Garamond"/>
                          <w:sz w:val="12"/>
                        </w:rPr>
                        <w:t>Sig.ra</w:t>
                      </w:r>
                      <w:r>
                        <w:rPr>
                          <w:rFonts w:ascii="Garamond"/>
                          <w:sz w:val="12"/>
                        </w:rPr>
                        <w:t xml:space="preserve"> Rossana Card</w:t>
                      </w:r>
                      <w:r>
                        <w:rPr>
                          <w:rFonts w:ascii="Garamond"/>
                          <w:sz w:val="12"/>
                        </w:rPr>
                        <w:t>ì</w:t>
                      </w:r>
                    </w:p>
                    <w:p w14:paraId="24002EEA" w14:textId="77777777" w:rsidR="002218AE" w:rsidRPr="003D57D3" w:rsidRDefault="002218AE" w:rsidP="002218AE">
                      <w:pPr>
                        <w:spacing w:line="135" w:lineRule="exact"/>
                        <w:ind w:right="15"/>
                        <w:jc w:val="center"/>
                        <w:rPr>
                          <w:rFonts w:ascii="Garamond"/>
                          <w:sz w:val="12"/>
                        </w:rPr>
                      </w:pPr>
                      <w:r w:rsidRPr="003D57D3">
                        <w:rPr>
                          <w:rFonts w:ascii="Garamond"/>
                          <w:sz w:val="12"/>
                        </w:rPr>
                        <w:t>Sig. Angelo Bella</w:t>
                      </w:r>
                    </w:p>
                    <w:p w14:paraId="3614849A" w14:textId="77777777" w:rsidR="002218AE" w:rsidRDefault="002218AE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29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C41629" wp14:editId="0792CB36">
                <wp:simplePos x="0" y="0"/>
                <wp:positionH relativeFrom="column">
                  <wp:posOffset>3660775</wp:posOffset>
                </wp:positionH>
                <wp:positionV relativeFrom="paragraph">
                  <wp:posOffset>88265</wp:posOffset>
                </wp:positionV>
                <wp:extent cx="431165" cy="0"/>
                <wp:effectExtent l="12700" t="12065" r="13335" b="6985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6018E" id="Line 12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5pt,6.95pt" to="322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"/>
            </w:pict>
          </mc:Fallback>
        </mc:AlternateContent>
      </w:r>
    </w:p>
    <w:p w14:paraId="6B16DE7B" w14:textId="77777777" w:rsidR="00334984" w:rsidRDefault="00334984"/>
    <w:p w14:paraId="6762151C" w14:textId="77777777" w:rsidR="00334984" w:rsidRDefault="00334984">
      <w:pPr>
        <w:pStyle w:val="Indirizzomittente"/>
        <w:spacing w:line="360" w:lineRule="auto"/>
        <w:rPr>
          <w:rFonts w:ascii="Courier New" w:eastAsia="Calibri" w:hAnsi="Courier New"/>
          <w:noProof/>
          <w:spacing w:val="20"/>
          <w:lang w:eastAsia="it-IT"/>
        </w:rPr>
      </w:pPr>
    </w:p>
    <w:p w14:paraId="38D0B9E6" w14:textId="77777777" w:rsidR="00334984" w:rsidRDefault="00287293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58A7F74" wp14:editId="4D485EC1">
                <wp:simplePos x="0" y="0"/>
                <wp:positionH relativeFrom="column">
                  <wp:posOffset>8341995</wp:posOffset>
                </wp:positionH>
                <wp:positionV relativeFrom="paragraph">
                  <wp:posOffset>-1905</wp:posOffset>
                </wp:positionV>
                <wp:extent cx="1440180" cy="459740"/>
                <wp:effectExtent l="17145" t="17145" r="19050" b="18415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5D9B31" w14:textId="77777777" w:rsidR="00C75094" w:rsidRDefault="00C75094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COLLABORATORI SCOLASTICI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A7F74" id="Text Box 22" o:spid="_x0000_s1055" type="#_x0000_t202" style="position:absolute;margin-left:656.85pt;margin-top:-.15pt;width:113.4pt;height:36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" strokecolor="#8064a2" strokeweight="2.5pt">
                <v:shadow color="#868686"/>
                <v:textbox>
                  <w:txbxContent>
                    <w:p w14:paraId="2A5D9B31" w14:textId="77777777" w:rsidR="00C75094" w:rsidRDefault="00C7509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COLLABORATORI SCOLASTICI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C67F53E" wp14:editId="6B383146">
                <wp:simplePos x="0" y="0"/>
                <wp:positionH relativeFrom="column">
                  <wp:posOffset>6736715</wp:posOffset>
                </wp:positionH>
                <wp:positionV relativeFrom="paragraph">
                  <wp:posOffset>-1905</wp:posOffset>
                </wp:positionV>
                <wp:extent cx="1440180" cy="459740"/>
                <wp:effectExtent l="21590" t="17145" r="24130" b="1841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47956A" w14:textId="77777777" w:rsidR="00C75094" w:rsidRDefault="00C75094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</w:p>
                          <w:p w14:paraId="1C3BED4F" w14:textId="77777777" w:rsidR="00C75094" w:rsidRDefault="00C75094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ASSISTENTI TECNICI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7F53E" id="Text Box 21" o:spid="_x0000_s1056" type="#_x0000_t202" style="position:absolute;margin-left:530.45pt;margin-top:-.15pt;width:113.4pt;height:36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" strokecolor="#8064a2" strokeweight="2.5pt">
                <v:shadow color="#868686"/>
                <v:textbox>
                  <w:txbxContent>
                    <w:p w14:paraId="7347956A" w14:textId="77777777" w:rsidR="00C75094" w:rsidRDefault="00C75094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</w:p>
                    <w:p w14:paraId="1C3BED4F" w14:textId="77777777" w:rsidR="00C75094" w:rsidRDefault="00C75094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ASSISTENTI TECNICI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C73E0B" wp14:editId="27A41054">
                <wp:simplePos x="0" y="0"/>
                <wp:positionH relativeFrom="column">
                  <wp:posOffset>4232275</wp:posOffset>
                </wp:positionH>
                <wp:positionV relativeFrom="paragraph">
                  <wp:posOffset>106680</wp:posOffset>
                </wp:positionV>
                <wp:extent cx="2159000" cy="459740"/>
                <wp:effectExtent l="98425" t="97155" r="19050" b="24130"/>
                <wp:wrapNone/>
                <wp:docPr id="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4597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C88415" w14:textId="4E7FFBC9" w:rsidR="005120AF" w:rsidRDefault="00C75094" w:rsidP="005120AF">
                            <w:pPr>
                              <w:jc w:val="center"/>
                              <w:rPr>
                                <w:rFonts w:ascii="Garamond" w:hAnsi="Garamond"/>
                                <w:sz w:val="1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2"/>
                              </w:rPr>
                              <w:t>ASSEMBLEA DEGLI STUDENTI</w:t>
                            </w:r>
                          </w:p>
                          <w:p w14:paraId="031FD188" w14:textId="77777777" w:rsidR="00C75094" w:rsidRDefault="00C75094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73E0B" id="Text Box 91" o:spid="_x0000_s1057" type="#_x0000_t202" style="position:absolute;margin-left:333.25pt;margin-top:8.4pt;width:170pt;height:36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" fillcolor="#4f81bd" strokecolor="#f2f2f2" strokeweight="3pt">
                <v:shadow on="t" color="#243f60" opacity=".5" offset="-6pt,-6pt"/>
                <v:textbox>
                  <w:txbxContent>
                    <w:p w14:paraId="53C88415" w14:textId="4E7FFBC9" w:rsidR="005120AF" w:rsidRDefault="00C75094" w:rsidP="005120AF">
                      <w:pPr>
                        <w:jc w:val="center"/>
                        <w:rPr>
                          <w:rFonts w:ascii="Garamond" w:hAnsi="Garamond"/>
                          <w:sz w:val="12"/>
                        </w:rPr>
                      </w:pPr>
                      <w:r>
                        <w:rPr>
                          <w:rFonts w:ascii="Garamond" w:hAnsi="Garamond"/>
                          <w:sz w:val="12"/>
                        </w:rPr>
                        <w:t>ASSEMBLEA DEGLI STUDENTI</w:t>
                      </w:r>
                    </w:p>
                    <w:p w14:paraId="031FD188" w14:textId="77777777" w:rsidR="00C75094" w:rsidRDefault="00C75094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8785" w14:textId="77777777" w:rsidR="00334984" w:rsidRDefault="00334984"/>
    <w:p w14:paraId="3CF3C06D" w14:textId="77777777" w:rsidR="00334984" w:rsidRDefault="00334984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</w:p>
    <w:p w14:paraId="6E29D788" w14:textId="77777777" w:rsidR="00334984" w:rsidRDefault="0028729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13224F" wp14:editId="299ECF38">
                <wp:simplePos x="0" y="0"/>
                <wp:positionH relativeFrom="column">
                  <wp:posOffset>1086297</wp:posOffset>
                </wp:positionH>
                <wp:positionV relativeFrom="paragraph">
                  <wp:posOffset>167529</wp:posOffset>
                </wp:positionV>
                <wp:extent cx="2290483" cy="2065954"/>
                <wp:effectExtent l="0" t="0" r="14605" b="10795"/>
                <wp:wrapNone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83" cy="2065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BACC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369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00B0F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1432"/>
                              <w:gridCol w:w="1701"/>
                            </w:tblGrid>
                            <w:tr w:rsidR="00C75094" w14:paraId="092525A1" w14:textId="77777777" w:rsidTr="00602965">
                              <w:trPr>
                                <w:trHeight w:val="396"/>
                              </w:trPr>
                              <w:tc>
                                <w:tcPr>
                                  <w:tcW w:w="236" w:type="dxa"/>
                                  <w:shd w:val="clear" w:color="auto" w:fill="C6D9F1"/>
                                  <w:vAlign w:val="center"/>
                                </w:tcPr>
                                <w:p w14:paraId="3FE8E779" w14:textId="77777777" w:rsidR="00C75094" w:rsidRDefault="00C75094" w:rsidP="00FA6D58">
                                  <w:pPr>
                                    <w:spacing w:line="240" w:lineRule="auto"/>
                                    <w:ind w:left="-53"/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i/>
                                      <w:sz w:val="12"/>
                                      <w:szCs w:val="3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gridSpan w:val="2"/>
                                  <w:shd w:val="clear" w:color="auto" w:fill="C6D9F1"/>
                                  <w:vAlign w:val="center"/>
                                </w:tcPr>
                                <w:p w14:paraId="6504EDD6" w14:textId="77777777" w:rsidR="00C75094" w:rsidRDefault="00C75094" w:rsidP="00187586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45917">
                                    <w:rPr>
                                      <w:rFonts w:ascii="Garamond" w:hAnsi="Garamond"/>
                                      <w:i/>
                                      <w:sz w:val="12"/>
                                      <w:szCs w:val="32"/>
                                    </w:rPr>
                                    <w:t>FUNZIONI STRUMENTALI</w:t>
                                  </w:r>
                                </w:p>
                              </w:tc>
                            </w:tr>
                            <w:tr w:rsidR="00C75094" w14:paraId="0AFAB479" w14:textId="77777777" w:rsidTr="00602965">
                              <w:tc>
                                <w:tcPr>
                                  <w:tcW w:w="236" w:type="dxa"/>
                                  <w:shd w:val="clear" w:color="auto" w:fill="C6D9F1"/>
                                  <w:vAlign w:val="center"/>
                                </w:tcPr>
                                <w:p w14:paraId="712140C4" w14:textId="77777777" w:rsidR="00C75094" w:rsidRDefault="00C75094" w:rsidP="00FA6D58">
                                  <w:pPr>
                                    <w:spacing w:line="240" w:lineRule="auto"/>
                                    <w:ind w:left="-53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C6D9F1"/>
                                  <w:vAlign w:val="center"/>
                                </w:tcPr>
                                <w:p w14:paraId="23BE90A6" w14:textId="77777777" w:rsidR="00C75094" w:rsidRPr="00794630" w:rsidRDefault="007946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 w:rsidRPr="00794630"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PTOF</w:t>
                                  </w: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 xml:space="preserve"> E RELAZIONI ESTERNE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C6D9F1"/>
                                  <w:vAlign w:val="center"/>
                                </w:tcPr>
                                <w:p w14:paraId="60BFE414" w14:textId="77777777" w:rsidR="00C75094" w:rsidRDefault="007946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 w:rsidRPr="00794630"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PROF.SSA RAPISARDA</w:t>
                                  </w:r>
                                </w:p>
                                <w:p w14:paraId="3C9DC0D0" w14:textId="0DE28876" w:rsidR="00794630" w:rsidRPr="00794630" w:rsidRDefault="007946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5094" w14:paraId="19374882" w14:textId="77777777" w:rsidTr="00602965">
                              <w:tc>
                                <w:tcPr>
                                  <w:tcW w:w="236" w:type="dxa"/>
                                  <w:shd w:val="clear" w:color="auto" w:fill="C6D9F1"/>
                                  <w:vAlign w:val="center"/>
                                </w:tcPr>
                                <w:p w14:paraId="4EEA2F51" w14:textId="77777777" w:rsidR="00C75094" w:rsidRDefault="00C75094" w:rsidP="00FA6D58">
                                  <w:pPr>
                                    <w:spacing w:line="240" w:lineRule="auto"/>
                                    <w:ind w:left="-53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C6D9F1"/>
                                  <w:vAlign w:val="center"/>
                                </w:tcPr>
                                <w:p w14:paraId="09261A75" w14:textId="77777777" w:rsidR="00C75094" w:rsidRPr="00794630" w:rsidRDefault="007946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ORIENTAMENTO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C6D9F1"/>
                                  <w:vAlign w:val="center"/>
                                </w:tcPr>
                                <w:p w14:paraId="15D1C0CA" w14:textId="77777777" w:rsidR="00C75094" w:rsidRDefault="007946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PROF.SSA  PARRINELLO</w:t>
                                  </w:r>
                                </w:p>
                                <w:p w14:paraId="2ADDC765" w14:textId="77777777" w:rsidR="00794630" w:rsidRPr="00794630" w:rsidRDefault="007946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DENARO</w:t>
                                  </w:r>
                                </w:p>
                              </w:tc>
                            </w:tr>
                            <w:tr w:rsidR="00C75094" w14:paraId="3F6E1C45" w14:textId="77777777" w:rsidTr="00602965">
                              <w:tc>
                                <w:tcPr>
                                  <w:tcW w:w="236" w:type="dxa"/>
                                  <w:shd w:val="clear" w:color="auto" w:fill="C6D9F1"/>
                                  <w:vAlign w:val="center"/>
                                </w:tcPr>
                                <w:p w14:paraId="78E55C65" w14:textId="77777777" w:rsidR="00C75094" w:rsidRDefault="00C75094" w:rsidP="00FA6D58">
                                  <w:pPr>
                                    <w:spacing w:line="240" w:lineRule="auto"/>
                                    <w:ind w:left="-53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C6D9F1"/>
                                  <w:vAlign w:val="center"/>
                                </w:tcPr>
                                <w:p w14:paraId="12167F3D" w14:textId="170B0B97" w:rsidR="00C75094" w:rsidRPr="00794630" w:rsidRDefault="007946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SUPPOR</w:t>
                                  </w:r>
                                  <w:r w:rsidR="00853367"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O DOCENTI E STUDENTI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C6D9F1"/>
                                  <w:vAlign w:val="center"/>
                                </w:tcPr>
                                <w:p w14:paraId="54B0FB6A" w14:textId="77777777" w:rsidR="00C75094" w:rsidRDefault="007946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PROF.</w:t>
                                  </w:r>
                                  <w:r w:rsidR="00853367"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 xml:space="preserve"> BONANNO PAOLO</w:t>
                                  </w:r>
                                </w:p>
                                <w:p w14:paraId="041BF40C" w14:textId="68A7033D" w:rsidR="00853367" w:rsidRPr="00794630" w:rsidRDefault="00853367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GIUSTOLISI ELISABETTA</w:t>
                                  </w:r>
                                </w:p>
                              </w:tc>
                            </w:tr>
                            <w:tr w:rsidR="00C75094" w14:paraId="19BFE493" w14:textId="77777777" w:rsidTr="00602965">
                              <w:trPr>
                                <w:trHeight w:val="280"/>
                              </w:trPr>
                              <w:tc>
                                <w:tcPr>
                                  <w:tcW w:w="236" w:type="dxa"/>
                                  <w:shd w:val="clear" w:color="auto" w:fill="C6D9F1"/>
                                  <w:vAlign w:val="center"/>
                                </w:tcPr>
                                <w:p w14:paraId="7E3F4779" w14:textId="77777777" w:rsidR="00C75094" w:rsidRDefault="00C75094" w:rsidP="00FA6D58">
                                  <w:pPr>
                                    <w:spacing w:line="240" w:lineRule="auto"/>
                                    <w:ind w:left="-53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C6D9F1"/>
                                  <w:vAlign w:val="center"/>
                                </w:tcPr>
                                <w:p w14:paraId="5CA5E6F0" w14:textId="5C42B2FD" w:rsidR="00C75094" w:rsidRPr="00794630" w:rsidRDefault="00853367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 xml:space="preserve">PERCORSI PER LE COMPETENZE TRASVERSALI E ORIENTAMENTO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C6D9F1"/>
                                  <w:vAlign w:val="center"/>
                                </w:tcPr>
                                <w:p w14:paraId="63997A4C" w14:textId="04A6022D" w:rsidR="00C75094" w:rsidRDefault="00C401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 xml:space="preserve">PROF. </w:t>
                                  </w:r>
                                  <w:r w:rsidR="00794630"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COSTARELLI</w:t>
                                  </w:r>
                                </w:p>
                                <w:p w14:paraId="11F5B225" w14:textId="52A1F10A" w:rsidR="00794630" w:rsidRPr="00794630" w:rsidRDefault="00C40130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 xml:space="preserve">PROF. </w:t>
                                  </w:r>
                                  <w:r w:rsidR="00794630"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  <w:t>OCCHINO</w:t>
                                  </w:r>
                                </w:p>
                              </w:tc>
                            </w:tr>
                            <w:tr w:rsidR="00C75094" w14:paraId="772A1805" w14:textId="77777777" w:rsidTr="00602965">
                              <w:trPr>
                                <w:trHeight w:val="280"/>
                              </w:trPr>
                              <w:tc>
                                <w:tcPr>
                                  <w:tcW w:w="236" w:type="dxa"/>
                                  <w:shd w:val="clear" w:color="auto" w:fill="C6D9F1"/>
                                  <w:vAlign w:val="center"/>
                                </w:tcPr>
                                <w:p w14:paraId="71B0988B" w14:textId="77777777" w:rsidR="00C75094" w:rsidRDefault="00C75094" w:rsidP="00FA6D58">
                                  <w:pPr>
                                    <w:spacing w:line="240" w:lineRule="auto"/>
                                    <w:ind w:left="-53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shd w:val="clear" w:color="auto" w:fill="C6D9F1"/>
                                  <w:vAlign w:val="center"/>
                                </w:tcPr>
                                <w:p w14:paraId="1ED8EEBB" w14:textId="77777777" w:rsidR="00C75094" w:rsidRPr="00794630" w:rsidRDefault="00C75094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C6D9F1"/>
                                  <w:vAlign w:val="center"/>
                                </w:tcPr>
                                <w:p w14:paraId="034B3482" w14:textId="77777777" w:rsidR="00C75094" w:rsidRPr="00794630" w:rsidRDefault="00C75094" w:rsidP="00187586">
                                  <w:pPr>
                                    <w:spacing w:line="240" w:lineRule="auto"/>
                                    <w:rPr>
                                      <w:rFonts w:ascii="Garamond" w:eastAsia="Times New Roman" w:hAnsi="Garamond"/>
                                      <w:sz w:val="1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E86BE2" w14:textId="77777777" w:rsidR="00C75094" w:rsidRDefault="00C75094" w:rsidP="00683E4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224F" id="Text Box 102" o:spid="_x0000_s1058" type="#_x0000_t202" style="position:absolute;margin-left:85.55pt;margin-top:13.2pt;width:180.35pt;height:162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" strokecolor="#4bacc6" strokeweight="1pt">
                <v:stroke dashstyle="dash"/>
                <v:shadow color="#868686"/>
                <v:textbox>
                  <w:txbxContent>
                    <w:tbl>
                      <w:tblPr>
                        <w:tblW w:w="3369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00B0F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1432"/>
                        <w:gridCol w:w="1701"/>
                      </w:tblGrid>
                      <w:tr w:rsidR="00C75094" w14:paraId="092525A1" w14:textId="77777777" w:rsidTr="00602965">
                        <w:trPr>
                          <w:trHeight w:val="396"/>
                        </w:trPr>
                        <w:tc>
                          <w:tcPr>
                            <w:tcW w:w="236" w:type="dxa"/>
                            <w:shd w:val="clear" w:color="auto" w:fill="C6D9F1"/>
                            <w:vAlign w:val="center"/>
                          </w:tcPr>
                          <w:p w14:paraId="3FE8E779" w14:textId="77777777" w:rsidR="00C75094" w:rsidRDefault="00C75094" w:rsidP="00FA6D58">
                            <w:pPr>
                              <w:spacing w:line="240" w:lineRule="auto"/>
                              <w:ind w:left="-53"/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i/>
                                <w:sz w:val="12"/>
                                <w:szCs w:val="3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133" w:type="dxa"/>
                            <w:gridSpan w:val="2"/>
                            <w:shd w:val="clear" w:color="auto" w:fill="C6D9F1"/>
                            <w:vAlign w:val="center"/>
                          </w:tcPr>
                          <w:p w14:paraId="6504EDD6" w14:textId="77777777" w:rsidR="00C75094" w:rsidRDefault="00C75094" w:rsidP="00187586">
                            <w:pPr>
                              <w:spacing w:line="240" w:lineRule="auto"/>
                              <w:jc w:val="center"/>
                            </w:pPr>
                            <w:r w:rsidRPr="00D45917">
                              <w:rPr>
                                <w:rFonts w:ascii="Garamond" w:hAnsi="Garamond"/>
                                <w:i/>
                                <w:sz w:val="12"/>
                                <w:szCs w:val="32"/>
                              </w:rPr>
                              <w:t>FUNZIONI STRUMENTALI</w:t>
                            </w:r>
                          </w:p>
                        </w:tc>
                      </w:tr>
                      <w:tr w:rsidR="00C75094" w14:paraId="0AFAB479" w14:textId="77777777" w:rsidTr="00602965">
                        <w:tc>
                          <w:tcPr>
                            <w:tcW w:w="236" w:type="dxa"/>
                            <w:shd w:val="clear" w:color="auto" w:fill="C6D9F1"/>
                            <w:vAlign w:val="center"/>
                          </w:tcPr>
                          <w:p w14:paraId="712140C4" w14:textId="77777777" w:rsidR="00C75094" w:rsidRDefault="00C75094" w:rsidP="00FA6D58">
                            <w:pPr>
                              <w:spacing w:line="240" w:lineRule="auto"/>
                              <w:ind w:left="-53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C6D9F1"/>
                            <w:vAlign w:val="center"/>
                          </w:tcPr>
                          <w:p w14:paraId="23BE90A6" w14:textId="77777777" w:rsidR="00C75094" w:rsidRPr="00794630" w:rsidRDefault="007946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 w:rsidRPr="00794630"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PTOF</w:t>
                            </w: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 xml:space="preserve"> E RELAZIONI ESTERNE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C6D9F1"/>
                            <w:vAlign w:val="center"/>
                          </w:tcPr>
                          <w:p w14:paraId="60BFE414" w14:textId="77777777" w:rsidR="00C75094" w:rsidRDefault="007946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 w:rsidRPr="00794630"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PROF.SSA RAPISARDA</w:t>
                            </w:r>
                          </w:p>
                          <w:p w14:paraId="3C9DC0D0" w14:textId="0DE28876" w:rsidR="00794630" w:rsidRPr="00794630" w:rsidRDefault="007946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  <w:tr w:rsidR="00C75094" w14:paraId="19374882" w14:textId="77777777" w:rsidTr="00602965">
                        <w:tc>
                          <w:tcPr>
                            <w:tcW w:w="236" w:type="dxa"/>
                            <w:shd w:val="clear" w:color="auto" w:fill="C6D9F1"/>
                            <w:vAlign w:val="center"/>
                          </w:tcPr>
                          <w:p w14:paraId="4EEA2F51" w14:textId="77777777" w:rsidR="00C75094" w:rsidRDefault="00C75094" w:rsidP="00FA6D58">
                            <w:pPr>
                              <w:spacing w:line="240" w:lineRule="auto"/>
                              <w:ind w:left="-53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C6D9F1"/>
                            <w:vAlign w:val="center"/>
                          </w:tcPr>
                          <w:p w14:paraId="09261A75" w14:textId="77777777" w:rsidR="00C75094" w:rsidRPr="00794630" w:rsidRDefault="007946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ORIENTAMENTO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C6D9F1"/>
                            <w:vAlign w:val="center"/>
                          </w:tcPr>
                          <w:p w14:paraId="15D1C0CA" w14:textId="77777777" w:rsidR="00C75094" w:rsidRDefault="007946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PROF.SSA  PARRINELLO</w:t>
                            </w:r>
                          </w:p>
                          <w:p w14:paraId="2ADDC765" w14:textId="77777777" w:rsidR="00794630" w:rsidRPr="00794630" w:rsidRDefault="007946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DENARO</w:t>
                            </w:r>
                          </w:p>
                        </w:tc>
                      </w:tr>
                      <w:tr w:rsidR="00C75094" w14:paraId="3F6E1C45" w14:textId="77777777" w:rsidTr="00602965">
                        <w:tc>
                          <w:tcPr>
                            <w:tcW w:w="236" w:type="dxa"/>
                            <w:shd w:val="clear" w:color="auto" w:fill="C6D9F1"/>
                            <w:vAlign w:val="center"/>
                          </w:tcPr>
                          <w:p w14:paraId="78E55C65" w14:textId="77777777" w:rsidR="00C75094" w:rsidRDefault="00C75094" w:rsidP="00FA6D58">
                            <w:pPr>
                              <w:spacing w:line="240" w:lineRule="auto"/>
                              <w:ind w:left="-53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C6D9F1"/>
                            <w:vAlign w:val="center"/>
                          </w:tcPr>
                          <w:p w14:paraId="12167F3D" w14:textId="170B0B97" w:rsidR="00C75094" w:rsidRPr="00794630" w:rsidRDefault="007946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SUPPOR</w:t>
                            </w:r>
                            <w:r w:rsidR="00853367"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O DOCENTI E STUDENTI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C6D9F1"/>
                            <w:vAlign w:val="center"/>
                          </w:tcPr>
                          <w:p w14:paraId="54B0FB6A" w14:textId="77777777" w:rsidR="00C75094" w:rsidRDefault="007946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PROF.</w:t>
                            </w:r>
                            <w:r w:rsidR="00853367"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 xml:space="preserve"> BONANNO PAOLO</w:t>
                            </w:r>
                          </w:p>
                          <w:p w14:paraId="041BF40C" w14:textId="68A7033D" w:rsidR="00853367" w:rsidRPr="00794630" w:rsidRDefault="00853367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GIUSTOLISI ELISABETTA</w:t>
                            </w:r>
                          </w:p>
                        </w:tc>
                      </w:tr>
                      <w:tr w:rsidR="00C75094" w14:paraId="19BFE493" w14:textId="77777777" w:rsidTr="00602965">
                        <w:trPr>
                          <w:trHeight w:val="280"/>
                        </w:trPr>
                        <w:tc>
                          <w:tcPr>
                            <w:tcW w:w="236" w:type="dxa"/>
                            <w:shd w:val="clear" w:color="auto" w:fill="C6D9F1"/>
                            <w:vAlign w:val="center"/>
                          </w:tcPr>
                          <w:p w14:paraId="7E3F4779" w14:textId="77777777" w:rsidR="00C75094" w:rsidRDefault="00C75094" w:rsidP="00FA6D58">
                            <w:pPr>
                              <w:spacing w:line="240" w:lineRule="auto"/>
                              <w:ind w:left="-53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C6D9F1"/>
                            <w:vAlign w:val="center"/>
                          </w:tcPr>
                          <w:p w14:paraId="5CA5E6F0" w14:textId="5C42B2FD" w:rsidR="00C75094" w:rsidRPr="00794630" w:rsidRDefault="00853367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 xml:space="preserve">PERCORSI PER LE COMPETENZE TRASVERSALI E ORIENTAMENTO 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C6D9F1"/>
                            <w:vAlign w:val="center"/>
                          </w:tcPr>
                          <w:p w14:paraId="63997A4C" w14:textId="04A6022D" w:rsidR="00C75094" w:rsidRDefault="00C401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 xml:space="preserve">PROF. </w:t>
                            </w:r>
                            <w:r w:rsidR="00794630"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COSTARELLI</w:t>
                            </w:r>
                          </w:p>
                          <w:p w14:paraId="11F5B225" w14:textId="52A1F10A" w:rsidR="00794630" w:rsidRPr="00794630" w:rsidRDefault="00C40130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 xml:space="preserve">PROF. </w:t>
                            </w:r>
                            <w:r w:rsidR="00794630"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  <w:t>OCCHINO</w:t>
                            </w:r>
                          </w:p>
                        </w:tc>
                      </w:tr>
                      <w:tr w:rsidR="00C75094" w14:paraId="772A1805" w14:textId="77777777" w:rsidTr="00602965">
                        <w:trPr>
                          <w:trHeight w:val="280"/>
                        </w:trPr>
                        <w:tc>
                          <w:tcPr>
                            <w:tcW w:w="236" w:type="dxa"/>
                            <w:shd w:val="clear" w:color="auto" w:fill="C6D9F1"/>
                            <w:vAlign w:val="center"/>
                          </w:tcPr>
                          <w:p w14:paraId="71B0988B" w14:textId="77777777" w:rsidR="00C75094" w:rsidRDefault="00C75094" w:rsidP="00FA6D58">
                            <w:pPr>
                              <w:spacing w:line="240" w:lineRule="auto"/>
                              <w:ind w:left="-53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432" w:type="dxa"/>
                            <w:shd w:val="clear" w:color="auto" w:fill="C6D9F1"/>
                            <w:vAlign w:val="center"/>
                          </w:tcPr>
                          <w:p w14:paraId="1ED8EEBB" w14:textId="77777777" w:rsidR="00C75094" w:rsidRPr="00794630" w:rsidRDefault="00C75094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C6D9F1"/>
                            <w:vAlign w:val="center"/>
                          </w:tcPr>
                          <w:p w14:paraId="034B3482" w14:textId="77777777" w:rsidR="00C75094" w:rsidRPr="00794630" w:rsidRDefault="00C75094" w:rsidP="00187586">
                            <w:pPr>
                              <w:spacing w:line="240" w:lineRule="auto"/>
                              <w:rPr>
                                <w:rFonts w:ascii="Garamond" w:eastAsia="Times New Roman" w:hAnsi="Garamond"/>
                                <w:sz w:val="1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4E86BE2" w14:textId="77777777" w:rsidR="00C75094" w:rsidRDefault="00C75094" w:rsidP="00683E4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63E769D" w14:textId="77777777" w:rsidR="00334984" w:rsidRDefault="00334984"/>
    <w:p w14:paraId="355948C4" w14:textId="77777777" w:rsidR="00334984" w:rsidRDefault="00334984"/>
    <w:p w14:paraId="3D4957FA" w14:textId="77777777" w:rsidR="00334984" w:rsidRDefault="00287293"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0E652A" wp14:editId="3E854878">
                <wp:simplePos x="0" y="0"/>
                <wp:positionH relativeFrom="column">
                  <wp:posOffset>4156710</wp:posOffset>
                </wp:positionH>
                <wp:positionV relativeFrom="paragraph">
                  <wp:posOffset>151130</wp:posOffset>
                </wp:positionV>
                <wp:extent cx="2159000" cy="746760"/>
                <wp:effectExtent l="0" t="0" r="31750" b="5334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94EFCF" w14:textId="77777777" w:rsidR="00C75094" w:rsidRDefault="00C75094" w:rsidP="00BA615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COMITATO PER LA VALUTAZIONE </w:t>
                            </w:r>
                          </w:p>
                          <w:p w14:paraId="7CC0B748" w14:textId="4650A4C3" w:rsidR="00C75094" w:rsidRDefault="00C75094" w:rsidP="00BA615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DEI DOCENTI</w:t>
                            </w:r>
                          </w:p>
                          <w:p w14:paraId="1ECD9AD8" w14:textId="3662B788" w:rsidR="00111C2A" w:rsidRDefault="00111C2A" w:rsidP="00BA615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Cristaldi Sebastiano</w:t>
                            </w:r>
                          </w:p>
                          <w:p w14:paraId="0427B4E7" w14:textId="0CADC578" w:rsidR="00111C2A" w:rsidRDefault="00111C2A" w:rsidP="00BA615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Giuffrida Domenico</w:t>
                            </w:r>
                          </w:p>
                          <w:p w14:paraId="017D33A3" w14:textId="019B2531" w:rsidR="00111C2A" w:rsidRDefault="00111C2A" w:rsidP="00BA615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Saglimbene Alfia</w:t>
                            </w:r>
                          </w:p>
                          <w:p w14:paraId="1607B0E8" w14:textId="77777777" w:rsidR="005120AF" w:rsidRDefault="005120AF" w:rsidP="00BA615C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E652A" id="Text Box 186" o:spid="_x0000_s1059" type="#_x0000_t202" style="position:absolute;margin-left:327.3pt;margin-top:11.9pt;width:170pt;height:58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5094EFCF" w14:textId="77777777" w:rsidR="00C75094" w:rsidRDefault="00C75094" w:rsidP="00BA615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COMITATO PER LA VALUTAZIONE </w:t>
                      </w:r>
                    </w:p>
                    <w:p w14:paraId="7CC0B748" w14:textId="4650A4C3" w:rsidR="00C75094" w:rsidRDefault="00C75094" w:rsidP="00BA615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DEI DOCENTI</w:t>
                      </w:r>
                    </w:p>
                    <w:p w14:paraId="1ECD9AD8" w14:textId="3662B788" w:rsidR="00111C2A" w:rsidRDefault="00111C2A" w:rsidP="00BA615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Cristaldi Sebastiano</w:t>
                      </w:r>
                    </w:p>
                    <w:p w14:paraId="0427B4E7" w14:textId="0CADC578" w:rsidR="00111C2A" w:rsidRDefault="00111C2A" w:rsidP="00BA615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Giuffrida Domenico</w:t>
                      </w:r>
                    </w:p>
                    <w:p w14:paraId="017D33A3" w14:textId="019B2531" w:rsidR="00111C2A" w:rsidRDefault="00111C2A" w:rsidP="00BA615C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Saglimbene Alfia</w:t>
                      </w:r>
                    </w:p>
                    <w:p w14:paraId="1607B0E8" w14:textId="77777777" w:rsidR="005120AF" w:rsidRDefault="005120AF" w:rsidP="00BA615C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C0E451" w14:textId="77777777" w:rsidR="00334984" w:rsidRDefault="00334984"/>
    <w:p w14:paraId="2003D0BE" w14:textId="77777777" w:rsidR="00334984" w:rsidRDefault="00334984"/>
    <w:p w14:paraId="4D6BD048" w14:textId="77777777" w:rsidR="00334984" w:rsidRDefault="00334984"/>
    <w:p w14:paraId="3C222A08" w14:textId="77777777" w:rsidR="00334984" w:rsidRDefault="00334984"/>
    <w:p w14:paraId="05B34083" w14:textId="77777777" w:rsidR="00334984" w:rsidRDefault="00334984">
      <w:pPr>
        <w:pStyle w:val="Indirizzomittente"/>
        <w:spacing w:line="360" w:lineRule="auto"/>
        <w:rPr>
          <w:rFonts w:ascii="Courier New" w:eastAsia="Calibri" w:hAnsi="Courier New"/>
          <w:spacing w:val="20"/>
        </w:rPr>
      </w:pPr>
    </w:p>
    <w:p w14:paraId="48BE9FA1" w14:textId="77777777" w:rsidR="00985DBC" w:rsidRDefault="00985DBC">
      <w:pPr>
        <w:pStyle w:val="Indirizzomittente"/>
        <w:spacing w:line="360" w:lineRule="auto"/>
        <w:rPr>
          <w:rFonts w:ascii="Century Gothic" w:eastAsia="Calibri" w:hAnsi="Century Gothic"/>
          <w:spacing w:val="20"/>
          <w:sz w:val="22"/>
          <w:szCs w:val="22"/>
        </w:rPr>
      </w:pPr>
    </w:p>
    <w:p w14:paraId="53FECC9D" w14:textId="77777777" w:rsidR="00E55A50" w:rsidRPr="00E55A50" w:rsidRDefault="00E55A50">
      <w:pPr>
        <w:pStyle w:val="Indirizzomittente"/>
        <w:spacing w:line="360" w:lineRule="auto"/>
        <w:rPr>
          <w:rFonts w:ascii="Century Gothic" w:eastAsia="Calibri" w:hAnsi="Century Gothic"/>
          <w:spacing w:val="20"/>
          <w:sz w:val="22"/>
          <w:szCs w:val="22"/>
        </w:rPr>
        <w:sectPr w:rsidR="00E55A50" w:rsidRPr="00E55A50" w:rsidSect="00D57D0C">
          <w:headerReference w:type="default" r:id="rId8"/>
          <w:footerReference w:type="default" r:id="rId9"/>
          <w:headerReference w:type="first" r:id="rId10"/>
          <w:footerReference w:type="first" r:id="rId11"/>
          <w:pgSz w:w="16839" w:h="23814" w:code="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Century Gothic" w:eastAsia="Calibri" w:hAnsi="Century Gothic"/>
          <w:spacing w:val="20"/>
          <w:sz w:val="22"/>
          <w:szCs w:val="22"/>
        </w:rPr>
        <w:t>Il presente flusso costituisce una esemplificazione che le Direzioni possono modificare/integrare/sostituire</w:t>
      </w:r>
      <w:r w:rsidR="00B624D7">
        <w:rPr>
          <w:rFonts w:ascii="Century Gothic" w:eastAsia="Calibri" w:hAnsi="Century Gothic"/>
          <w:spacing w:val="20"/>
          <w:sz w:val="22"/>
          <w:szCs w:val="22"/>
        </w:rPr>
        <w:t xml:space="preserve"> tenuto conto dell’organigramma funzionale della scuola</w:t>
      </w:r>
    </w:p>
    <w:p w14:paraId="70FC76CD" w14:textId="77777777" w:rsidR="00CF0176" w:rsidRPr="00CF0176" w:rsidRDefault="00CF0176" w:rsidP="00CF0176">
      <w:pPr>
        <w:pStyle w:val="Titolo1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1</w:t>
      </w:r>
      <w:r w:rsidRPr="00CF0176">
        <w:rPr>
          <w:rFonts w:ascii="Arial" w:hAnsi="Arial" w:cs="Arial"/>
          <w:szCs w:val="20"/>
        </w:rPr>
        <w:t>. Dirigente (DS)</w:t>
      </w:r>
    </w:p>
    <w:p w14:paraId="20669986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 xml:space="preserve">Il Dirigente (DS) ha la rappresentanza legale della Istituto. </w:t>
      </w:r>
    </w:p>
    <w:p w14:paraId="1B1C77AF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>Svolge compiti di direzione, gestione, organizzazione e coordinamento ed è responsabile della gestione delle risorse finanziarie e strumentali e dei risultati del servizio secondo quanto previsto dall’articolo 25 del decreto legislativo 30 marzo 2001, n. 165.</w:t>
      </w:r>
    </w:p>
    <w:p w14:paraId="2E282B6C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 xml:space="preserve">Il DS garantisce un’efficace ed efficiente gestione delle risorse umane, finanziarie, tecnologiche e materiali, nonché gli elementi comuni del sistema scolastico pubblico, assicurandone il buon andamento. </w:t>
      </w:r>
    </w:p>
    <w:p w14:paraId="5616A693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>Il DS definisce gli indirizzi per le attività della scuola e per le scelte di gestione e di amministrazione che costituiscono input all’elaborazione del PTOF.</w:t>
      </w:r>
    </w:p>
    <w:p w14:paraId="3E013529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>Inoltre:</w:t>
      </w:r>
    </w:p>
    <w:p w14:paraId="4F6144FA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>a)</w:t>
      </w:r>
      <w:r w:rsidRPr="00CF0176">
        <w:rPr>
          <w:rFonts w:ascii="Century Gothic" w:hAnsi="Century Gothic" w:cs="Arial"/>
          <w:b w:val="0"/>
          <w:sz w:val="22"/>
          <w:szCs w:val="22"/>
        </w:rPr>
        <w:tab/>
        <w:t>presiede il Collegio dei Docenti;</w:t>
      </w:r>
    </w:p>
    <w:p w14:paraId="61A017EA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>b)</w:t>
      </w:r>
      <w:r w:rsidRPr="00CF0176">
        <w:rPr>
          <w:rFonts w:ascii="Century Gothic" w:hAnsi="Century Gothic" w:cs="Arial"/>
          <w:b w:val="0"/>
          <w:sz w:val="22"/>
          <w:szCs w:val="22"/>
        </w:rPr>
        <w:tab/>
        <w:t>è componente di diritto del Consiglio di Istituto;</w:t>
      </w:r>
    </w:p>
    <w:p w14:paraId="55C257D4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>c)</w:t>
      </w:r>
      <w:r w:rsidRPr="00CF0176">
        <w:rPr>
          <w:rFonts w:ascii="Century Gothic" w:hAnsi="Century Gothic" w:cs="Arial"/>
          <w:b w:val="0"/>
          <w:sz w:val="22"/>
          <w:szCs w:val="22"/>
        </w:rPr>
        <w:tab/>
        <w:t>presiede la Giunta Esecutiva;</w:t>
      </w:r>
    </w:p>
    <w:p w14:paraId="1BB04878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>d)</w:t>
      </w:r>
      <w:r w:rsidRPr="00CF0176">
        <w:rPr>
          <w:rFonts w:ascii="Century Gothic" w:hAnsi="Century Gothic" w:cs="Arial"/>
          <w:b w:val="0"/>
          <w:sz w:val="22"/>
          <w:szCs w:val="22"/>
        </w:rPr>
        <w:tab/>
        <w:t xml:space="preserve">cura le relazioni con enti, istituzioni, imprese, parti sociali ed altri organismi per instaurare rapporti di collaborazione a sostegno delle attività della Istituto. </w:t>
      </w:r>
    </w:p>
    <w:p w14:paraId="54D8DF03" w14:textId="77777777" w:rsidR="00CF0176" w:rsidRPr="00CF0176" w:rsidRDefault="00CF0176" w:rsidP="00CF0176">
      <w:pPr>
        <w:pStyle w:val="Titolo1"/>
        <w:spacing w:line="276" w:lineRule="auto"/>
        <w:jc w:val="both"/>
        <w:rPr>
          <w:rFonts w:ascii="Century Gothic" w:hAnsi="Century Gothic" w:cs="Arial"/>
          <w:b w:val="0"/>
          <w:sz w:val="22"/>
          <w:szCs w:val="22"/>
        </w:rPr>
      </w:pPr>
      <w:r w:rsidRPr="00CF0176">
        <w:rPr>
          <w:rFonts w:ascii="Century Gothic" w:hAnsi="Century Gothic" w:cs="Arial"/>
          <w:b w:val="0"/>
          <w:sz w:val="22"/>
          <w:szCs w:val="22"/>
        </w:rPr>
        <w:t>e)</w:t>
      </w:r>
      <w:r w:rsidRPr="00CF0176">
        <w:rPr>
          <w:rFonts w:ascii="Century Gothic" w:hAnsi="Century Gothic" w:cs="Arial"/>
          <w:b w:val="0"/>
          <w:sz w:val="22"/>
          <w:szCs w:val="22"/>
        </w:rPr>
        <w:tab/>
        <w:t>nomina i Collaboratori e le figure di sistema.</w:t>
      </w:r>
    </w:p>
    <w:p w14:paraId="1EF05181" w14:textId="77777777" w:rsidR="00CF0176" w:rsidRDefault="00CF0176" w:rsidP="00985DBC">
      <w:pPr>
        <w:pStyle w:val="Titolo1"/>
        <w:jc w:val="both"/>
        <w:rPr>
          <w:rFonts w:ascii="Arial" w:hAnsi="Arial" w:cs="Arial"/>
          <w:szCs w:val="20"/>
        </w:rPr>
      </w:pPr>
    </w:p>
    <w:p w14:paraId="04738C6C" w14:textId="77777777" w:rsidR="00A0271D" w:rsidRDefault="00A0271D" w:rsidP="00A0271D">
      <w:pPr>
        <w:pStyle w:val="Titolo1"/>
        <w:spacing w:line="276" w:lineRule="auto"/>
      </w:pPr>
      <w:r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Collaboratore del Dirigente Scolastico </w:t>
      </w:r>
    </w:p>
    <w:p w14:paraId="5FDEB471" w14:textId="77777777" w:rsidR="00A0271D" w:rsidRPr="0021201C" w:rsidRDefault="00A0271D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Sulla base delle delibere e su indicazione del Dirigente:</w:t>
      </w:r>
    </w:p>
    <w:p w14:paraId="7DBD4F81" w14:textId="77777777" w:rsidR="00A0271D" w:rsidRPr="0021201C" w:rsidRDefault="00A0271D" w:rsidP="00A0271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controlla la realizzazione delle attività in ordine al rispetto dei compiti asseg</w:t>
      </w:r>
      <w:r>
        <w:rPr>
          <w:rFonts w:ascii="Century Gothic" w:hAnsi="Century Gothic" w:cs="Arial"/>
          <w:sz w:val="22"/>
          <w:szCs w:val="22"/>
        </w:rPr>
        <w:t>nati, dei tempi di esecuzione, dei metodi, de</w:t>
      </w:r>
      <w:r w:rsidRPr="0021201C">
        <w:rPr>
          <w:rFonts w:ascii="Century Gothic" w:hAnsi="Century Gothic" w:cs="Arial"/>
          <w:sz w:val="22"/>
          <w:szCs w:val="22"/>
        </w:rPr>
        <w:t xml:space="preserve">lla modulistica, </w:t>
      </w:r>
      <w:r>
        <w:rPr>
          <w:rFonts w:ascii="Century Gothic" w:hAnsi="Century Gothic" w:cs="Arial"/>
          <w:sz w:val="22"/>
          <w:szCs w:val="22"/>
        </w:rPr>
        <w:t>degli impegni finanziari e de</w:t>
      </w:r>
      <w:r w:rsidRPr="0021201C">
        <w:rPr>
          <w:rFonts w:ascii="Century Gothic" w:hAnsi="Century Gothic" w:cs="Arial"/>
          <w:sz w:val="22"/>
          <w:szCs w:val="22"/>
        </w:rPr>
        <w:t>i risultati;</w:t>
      </w:r>
    </w:p>
    <w:p w14:paraId="629FFCC0" w14:textId="77777777" w:rsidR="00A0271D" w:rsidRDefault="00A0271D" w:rsidP="00A0271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rileva le eventuali criticità delle attività progettuali, propone le soluzioni più idonee al loro superamento, interviene direttamente se necessario;</w:t>
      </w:r>
    </w:p>
    <w:p w14:paraId="2EB03961" w14:textId="77777777" w:rsidR="00A0271D" w:rsidRPr="0021201C" w:rsidRDefault="00A0271D" w:rsidP="00A0271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A03285">
        <w:rPr>
          <w:rFonts w:ascii="Century Gothic" w:hAnsi="Century Gothic" w:cs="Arial"/>
          <w:sz w:val="22"/>
          <w:szCs w:val="22"/>
        </w:rPr>
        <w:t>organizza le attività collegiali d’intesa con il D</w:t>
      </w:r>
      <w:r>
        <w:rPr>
          <w:rFonts w:ascii="Century Gothic" w:hAnsi="Century Gothic" w:cs="Arial"/>
          <w:sz w:val="22"/>
          <w:szCs w:val="22"/>
        </w:rPr>
        <w:t>S</w:t>
      </w:r>
      <w:r w:rsidRPr="00A03285">
        <w:rPr>
          <w:rFonts w:ascii="Century Gothic" w:hAnsi="Century Gothic" w:cs="Arial"/>
          <w:sz w:val="22"/>
          <w:szCs w:val="22"/>
        </w:rPr>
        <w:t>;</w:t>
      </w:r>
    </w:p>
    <w:p w14:paraId="3995F9BB" w14:textId="77777777" w:rsidR="00A0271D" w:rsidRPr="0021201C" w:rsidRDefault="00A0271D" w:rsidP="00A0271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opera sia in relazione agli Enti e Aziende Associati, sia in relazione a quelli esterni alla Istituto;</w:t>
      </w:r>
    </w:p>
    <w:p w14:paraId="499A5D50" w14:textId="77777777" w:rsidR="00A0271D" w:rsidRPr="0021201C" w:rsidRDefault="00A0271D" w:rsidP="00A0271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cura le relazioni di natura non rappresentativa con il Ministero dell’Istruzione, dell’Università e della Ricerca (MIUR), con il Ministero delle Infrastrutture e Trasporti, con la Regione, e con tutti gli Enti Pubblici e Privati che possono intessere relazioni proficue con la Istituto;</w:t>
      </w:r>
    </w:p>
    <w:p w14:paraId="41FAB2DC" w14:textId="77777777" w:rsidR="00A0271D" w:rsidRDefault="00A0271D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 xml:space="preserve">Relaziona periodicamente, o su richiesta, al Dirigente sull’andamento e sullo stato di attuazione delle attività programmate. In tutte le sue attività si avvale delle altre figure di sistema o del personale operante nella Istituto. </w:t>
      </w:r>
    </w:p>
    <w:p w14:paraId="49AC71DF" w14:textId="77777777" w:rsidR="00A0271D" w:rsidRPr="0021201C" w:rsidRDefault="00A0271D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A03285">
        <w:rPr>
          <w:rFonts w:ascii="Century Gothic" w:hAnsi="Century Gothic" w:cs="Arial"/>
          <w:sz w:val="22"/>
          <w:szCs w:val="22"/>
        </w:rPr>
        <w:t>Il collaboratore con funzione vicaria rappresenta e sostituisce il DS svolgendo tutte le sue funzioni in caso di assenza.</w:t>
      </w:r>
    </w:p>
    <w:p w14:paraId="77994A94" w14:textId="77777777" w:rsidR="00A0271D" w:rsidRPr="00A0271D" w:rsidRDefault="00A0271D" w:rsidP="00A0271D"/>
    <w:p w14:paraId="4ECF1669" w14:textId="77777777" w:rsidR="00CF0176" w:rsidRPr="00287293" w:rsidRDefault="00A0271D" w:rsidP="00CF0176">
      <w:pPr>
        <w:pStyle w:val="Titolo1"/>
        <w:spacing w:line="276" w:lineRule="auto"/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 w:cs="Arial"/>
          <w:sz w:val="22"/>
          <w:szCs w:val="22"/>
        </w:rPr>
        <w:lastRenderedPageBreak/>
        <w:t>3</w:t>
      </w:r>
      <w:r w:rsidR="00CF0176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Collegio dei Docenti (CD)</w:t>
      </w:r>
    </w:p>
    <w:p w14:paraId="799BA3B7" w14:textId="77777777" w:rsidR="00CF0176" w:rsidRPr="0021201C" w:rsidRDefault="00CF0176" w:rsidP="00CF017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il Collegio dei docenti, nell’esercizio dell’autonomia didattica, organizzativa e dell’autonomia della ricerca, sperimentazione e sviluppo:</w:t>
      </w:r>
    </w:p>
    <w:p w14:paraId="62E4A10F" w14:textId="77777777" w:rsidR="00CF0176" w:rsidRDefault="00CF0176" w:rsidP="00CF0176">
      <w:pPr>
        <w:numPr>
          <w:ilvl w:val="0"/>
          <w:numId w:val="15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</w:t>
      </w:r>
      <w:r w:rsidRPr="0021201C">
        <w:rPr>
          <w:rFonts w:ascii="Century Gothic" w:hAnsi="Century Gothic" w:cs="Arial"/>
          <w:sz w:val="22"/>
          <w:szCs w:val="22"/>
        </w:rPr>
        <w:t>ura la programmazione dell’azione educativa, anche al fine di adeguare i tempi dell’insegnamento e dello svolgimento delle singole discipline ed attività nel modo più idoneo alla loro tipologia ed ai ritmi di apprendimento degli studenti;</w:t>
      </w:r>
    </w:p>
    <w:p w14:paraId="7803A6C5" w14:textId="77777777" w:rsidR="00CF0176" w:rsidRPr="0021201C" w:rsidRDefault="00CF0176" w:rsidP="00CF0176">
      <w:pPr>
        <w:numPr>
          <w:ilvl w:val="0"/>
          <w:numId w:val="15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elabora il Piano Triennale dell’Offerta Formativa sulla base degli indirizzi per le scelte di gestione e amministrazione emanati dal DS per la successiva approvazione da parte del CI; </w:t>
      </w:r>
    </w:p>
    <w:p w14:paraId="3F21CA1A" w14:textId="77777777" w:rsidR="00CF0176" w:rsidRPr="0021201C" w:rsidRDefault="00CF0176" w:rsidP="00CF0176">
      <w:pPr>
        <w:numPr>
          <w:ilvl w:val="0"/>
          <w:numId w:val="15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</w:t>
      </w:r>
      <w:r w:rsidRPr="0021201C">
        <w:rPr>
          <w:rFonts w:ascii="Century Gothic" w:hAnsi="Century Gothic" w:cs="Arial"/>
          <w:sz w:val="22"/>
          <w:szCs w:val="22"/>
        </w:rPr>
        <w:t>ormula proposte al Dirigente per la formazione e la composizione delle classi, per la formulazione dell’orario delle lezioni, comprese le iniziative di recupero, sostegno, continuità, orientamento e/o ri-orientamento scolastico;</w:t>
      </w:r>
    </w:p>
    <w:p w14:paraId="0E532F13" w14:textId="77777777" w:rsidR="00CF0176" w:rsidRDefault="00CF0176" w:rsidP="00CF0176">
      <w:pPr>
        <w:numPr>
          <w:ilvl w:val="0"/>
          <w:numId w:val="15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</w:t>
      </w:r>
      <w:r w:rsidRPr="0021201C">
        <w:rPr>
          <w:rFonts w:ascii="Century Gothic" w:hAnsi="Century Gothic" w:cs="Arial"/>
          <w:sz w:val="22"/>
          <w:szCs w:val="22"/>
        </w:rPr>
        <w:t>rovvede che la scelta, l’adozione e l’utilizzazione delle metodologie e degli strumenti didattici, ivi compresi i libri di testo, siano coerenti al POF e siano attuate con criteri di trasparenza e tempestività;</w:t>
      </w:r>
    </w:p>
    <w:p w14:paraId="2841A766" w14:textId="77777777" w:rsidR="00CF0176" w:rsidRPr="00F93BD4" w:rsidRDefault="00CF0176" w:rsidP="00CF0176">
      <w:pPr>
        <w:numPr>
          <w:ilvl w:val="0"/>
          <w:numId w:val="15"/>
        </w:numPr>
        <w:spacing w:line="276" w:lineRule="auto"/>
        <w:ind w:left="714" w:hanging="357"/>
        <w:rPr>
          <w:rFonts w:ascii="Century Gothic" w:hAnsi="Century Gothic" w:cs="Arial"/>
          <w:sz w:val="22"/>
          <w:szCs w:val="22"/>
        </w:rPr>
      </w:pPr>
      <w:r w:rsidRPr="00F93BD4">
        <w:rPr>
          <w:rFonts w:ascii="Century Gothic" w:hAnsi="Century Gothic" w:cs="Arial"/>
          <w:sz w:val="22"/>
          <w:szCs w:val="22"/>
        </w:rPr>
        <w:t>valuta periodicamente l'andamento complessivo dell'azione didattica per verificarne l'efficacia in rapporto agli orientamenti e agli obiettivi programmati, proponendo, ove necessario, opportune misure per il miglior</w:t>
      </w:r>
      <w:r>
        <w:rPr>
          <w:rFonts w:ascii="Century Gothic" w:hAnsi="Century Gothic" w:cs="Arial"/>
          <w:sz w:val="22"/>
          <w:szCs w:val="22"/>
        </w:rPr>
        <w:t>amento dell'attività scolastica.</w:t>
      </w:r>
    </w:p>
    <w:p w14:paraId="79BFB012" w14:textId="77777777" w:rsidR="00CF0176" w:rsidRPr="0021201C" w:rsidRDefault="00CF0176" w:rsidP="00CF0176">
      <w:pPr>
        <w:spacing w:line="276" w:lineRule="auto"/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49D28F56" w14:textId="77777777" w:rsidR="00985DBC" w:rsidRPr="00287293" w:rsidRDefault="00A0271D" w:rsidP="00985DBC">
      <w:pPr>
        <w:pStyle w:val="Titolo1"/>
        <w:jc w:val="both"/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Cs w:val="20"/>
        </w:rPr>
        <w:t>5</w:t>
      </w:r>
      <w:r w:rsidR="00985DBC" w:rsidRPr="007E3A43">
        <w:rPr>
          <w:rFonts w:ascii="Arial" w:hAnsi="Arial" w:cs="Arial"/>
          <w:szCs w:val="20"/>
        </w:rPr>
        <w:t>.</w:t>
      </w:r>
      <w:r w:rsidR="00985DBC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Consiglio di Istituto (CI)</w:t>
      </w:r>
    </w:p>
    <w:p w14:paraId="2DD1A631" w14:textId="77777777" w:rsidR="00985DBC" w:rsidRPr="0021201C" w:rsidRDefault="00611A06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 xml:space="preserve">Il Consiglio di Istituto (CI) </w:t>
      </w:r>
      <w:r w:rsidR="000C10C5" w:rsidRPr="0021201C">
        <w:rPr>
          <w:rFonts w:ascii="Century Gothic" w:hAnsi="Century Gothic" w:cs="Arial"/>
          <w:sz w:val="22"/>
          <w:szCs w:val="22"/>
        </w:rPr>
        <w:t xml:space="preserve">è </w:t>
      </w:r>
      <w:r w:rsidR="00456673" w:rsidRPr="0021201C">
        <w:rPr>
          <w:rFonts w:ascii="Century Gothic" w:hAnsi="Century Gothic" w:cs="Arial"/>
          <w:sz w:val="22"/>
          <w:szCs w:val="22"/>
        </w:rPr>
        <w:t xml:space="preserve">l’organo </w:t>
      </w:r>
      <w:r w:rsidR="000C10C5" w:rsidRPr="0021201C">
        <w:rPr>
          <w:rFonts w:ascii="Century Gothic" w:hAnsi="Century Gothic" w:cs="Arial"/>
          <w:sz w:val="22"/>
          <w:szCs w:val="22"/>
        </w:rPr>
        <w:t>di gestione degli aspetti economici e organizzativi</w:t>
      </w:r>
      <w:r w:rsidR="0021201C">
        <w:rPr>
          <w:rFonts w:ascii="Century Gothic" w:hAnsi="Century Gothic" w:cs="Arial"/>
          <w:sz w:val="22"/>
          <w:szCs w:val="22"/>
        </w:rPr>
        <w:t xml:space="preserve"> </w:t>
      </w:r>
      <w:r w:rsidR="000C10C5" w:rsidRPr="0021201C">
        <w:rPr>
          <w:rFonts w:ascii="Century Gothic" w:hAnsi="Century Gothic" w:cs="Arial"/>
          <w:sz w:val="22"/>
          <w:szCs w:val="22"/>
        </w:rPr>
        <w:t>generali della scuola</w:t>
      </w:r>
      <w:r w:rsidR="00456673" w:rsidRPr="0021201C">
        <w:rPr>
          <w:rFonts w:ascii="Century Gothic" w:hAnsi="Century Gothic" w:cs="Arial"/>
          <w:sz w:val="22"/>
          <w:szCs w:val="22"/>
        </w:rPr>
        <w:t>. D</w:t>
      </w:r>
      <w:r w:rsidR="00985DBC" w:rsidRPr="0021201C">
        <w:rPr>
          <w:rFonts w:ascii="Century Gothic" w:hAnsi="Century Gothic" w:cs="Arial"/>
          <w:sz w:val="22"/>
          <w:szCs w:val="22"/>
        </w:rPr>
        <w:t xml:space="preserve">elibera gli atti essenziali alla vita dell’Istituto ed al raggiungimento dei suoi scopi. In particolare: </w:t>
      </w:r>
    </w:p>
    <w:p w14:paraId="5EE1785F" w14:textId="77777777" w:rsidR="00985DBC" w:rsidRPr="0021201C" w:rsidRDefault="00985DBC" w:rsidP="0021201C">
      <w:pPr>
        <w:pStyle w:val="CM9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Arial"/>
          <w:spacing w:val="20"/>
          <w:sz w:val="22"/>
          <w:szCs w:val="22"/>
        </w:rPr>
      </w:pPr>
      <w:r w:rsidRPr="0021201C">
        <w:rPr>
          <w:rFonts w:ascii="Century Gothic" w:hAnsi="Century Gothic" w:cs="Arial"/>
          <w:spacing w:val="20"/>
          <w:sz w:val="22"/>
          <w:szCs w:val="22"/>
        </w:rPr>
        <w:t xml:space="preserve">elegge al suo interno i componenti </w:t>
      </w:r>
      <w:r w:rsidR="0021201C">
        <w:rPr>
          <w:rFonts w:ascii="Century Gothic" w:hAnsi="Century Gothic" w:cs="Arial"/>
          <w:spacing w:val="20"/>
          <w:sz w:val="22"/>
          <w:szCs w:val="22"/>
        </w:rPr>
        <w:t>del</w:t>
      </w:r>
      <w:r w:rsidRPr="0021201C">
        <w:rPr>
          <w:rFonts w:ascii="Century Gothic" w:hAnsi="Century Gothic" w:cs="Arial"/>
          <w:spacing w:val="20"/>
          <w:sz w:val="22"/>
          <w:szCs w:val="22"/>
        </w:rPr>
        <w:t>la Giunta esecutiva</w:t>
      </w:r>
      <w:r w:rsidR="000B7752">
        <w:rPr>
          <w:rFonts w:ascii="Century Gothic" w:hAnsi="Century Gothic" w:cs="Arial"/>
          <w:spacing w:val="20"/>
          <w:sz w:val="22"/>
          <w:szCs w:val="22"/>
        </w:rPr>
        <w:t xml:space="preserve"> ad eccezione del DS e del DSGA componenti di diritto</w:t>
      </w:r>
      <w:r w:rsidRPr="0021201C">
        <w:rPr>
          <w:rFonts w:ascii="Century Gothic" w:hAnsi="Century Gothic" w:cs="Arial"/>
          <w:spacing w:val="20"/>
          <w:sz w:val="22"/>
          <w:szCs w:val="22"/>
        </w:rPr>
        <w:t xml:space="preserve">; </w:t>
      </w:r>
    </w:p>
    <w:p w14:paraId="0AD3B4CC" w14:textId="77777777" w:rsidR="000E2E65" w:rsidRPr="0021201C" w:rsidRDefault="000E2E65" w:rsidP="0021201C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2"/>
          <w:szCs w:val="22"/>
          <w:lang w:eastAsia="it-IT"/>
        </w:rPr>
      </w:pPr>
      <w:r w:rsidRPr="0021201C">
        <w:rPr>
          <w:rFonts w:ascii="Century Gothic" w:hAnsi="Century Gothic"/>
          <w:sz w:val="22"/>
          <w:szCs w:val="22"/>
          <w:lang w:eastAsia="it-IT"/>
        </w:rPr>
        <w:t>approva il PTOF elaborato dal Collegio dei Docenti sulla base degli indirizzi definiti dal DS;</w:t>
      </w:r>
    </w:p>
    <w:p w14:paraId="76CBB93E" w14:textId="77777777" w:rsidR="00985DBC" w:rsidRPr="0021201C" w:rsidRDefault="00985DBC" w:rsidP="0021201C">
      <w:pPr>
        <w:pStyle w:val="CM9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Arial"/>
          <w:spacing w:val="20"/>
          <w:sz w:val="22"/>
          <w:szCs w:val="22"/>
        </w:rPr>
      </w:pPr>
      <w:r w:rsidRPr="0021201C">
        <w:rPr>
          <w:rFonts w:ascii="Century Gothic" w:hAnsi="Century Gothic" w:cs="Arial"/>
          <w:spacing w:val="20"/>
          <w:sz w:val="22"/>
          <w:szCs w:val="22"/>
        </w:rPr>
        <w:t xml:space="preserve">approva il bilancio di previsione e il conto consuntivo predisposti </w:t>
      </w:r>
      <w:r w:rsidR="000E2E65" w:rsidRPr="0021201C">
        <w:rPr>
          <w:rFonts w:ascii="Century Gothic" w:hAnsi="Century Gothic" w:cs="Arial"/>
          <w:spacing w:val="20"/>
          <w:sz w:val="22"/>
          <w:szCs w:val="22"/>
        </w:rPr>
        <w:t>dal DS e DSGA e g</w:t>
      </w:r>
      <w:r w:rsidR="0021201C">
        <w:rPr>
          <w:rFonts w:ascii="Century Gothic" w:hAnsi="Century Gothic" w:cs="Arial"/>
          <w:spacing w:val="20"/>
          <w:sz w:val="22"/>
          <w:szCs w:val="22"/>
        </w:rPr>
        <w:t>ià visionati con parere</w:t>
      </w:r>
      <w:r w:rsidR="000E2E65" w:rsidRPr="0021201C">
        <w:rPr>
          <w:rFonts w:ascii="Century Gothic" w:hAnsi="Century Gothic" w:cs="Arial"/>
          <w:spacing w:val="20"/>
          <w:sz w:val="22"/>
          <w:szCs w:val="22"/>
        </w:rPr>
        <w:t xml:space="preserve"> </w:t>
      </w:r>
      <w:r w:rsidRPr="0021201C">
        <w:rPr>
          <w:rFonts w:ascii="Century Gothic" w:hAnsi="Century Gothic" w:cs="Arial"/>
          <w:spacing w:val="20"/>
          <w:sz w:val="22"/>
          <w:szCs w:val="22"/>
        </w:rPr>
        <w:t>dalla Giunta esecutiva</w:t>
      </w:r>
      <w:r w:rsidR="0021201C">
        <w:rPr>
          <w:rFonts w:ascii="Century Gothic" w:hAnsi="Century Gothic" w:cs="Arial"/>
          <w:spacing w:val="20"/>
          <w:sz w:val="22"/>
          <w:szCs w:val="22"/>
        </w:rPr>
        <w:t xml:space="preserve"> e dai revisori dei conti</w:t>
      </w:r>
      <w:r w:rsidRPr="0021201C">
        <w:rPr>
          <w:rFonts w:ascii="Century Gothic" w:hAnsi="Century Gothic" w:cs="Arial"/>
          <w:spacing w:val="20"/>
          <w:sz w:val="22"/>
          <w:szCs w:val="22"/>
        </w:rPr>
        <w:t xml:space="preserve">; </w:t>
      </w:r>
    </w:p>
    <w:p w14:paraId="008E7624" w14:textId="77777777" w:rsidR="00985DBC" w:rsidRPr="0021201C" w:rsidRDefault="00985DBC" w:rsidP="0021201C">
      <w:pPr>
        <w:pStyle w:val="CM9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Arial"/>
          <w:spacing w:val="20"/>
          <w:sz w:val="22"/>
          <w:szCs w:val="22"/>
        </w:rPr>
      </w:pPr>
      <w:r w:rsidRPr="0021201C">
        <w:rPr>
          <w:rFonts w:ascii="Century Gothic" w:hAnsi="Century Gothic" w:cs="Arial"/>
          <w:spacing w:val="20"/>
          <w:sz w:val="22"/>
          <w:szCs w:val="22"/>
        </w:rPr>
        <w:t>approva il regolamento d</w:t>
      </w:r>
      <w:r w:rsidR="0021201C">
        <w:rPr>
          <w:rFonts w:ascii="Century Gothic" w:hAnsi="Century Gothic" w:cs="Arial"/>
          <w:spacing w:val="20"/>
          <w:sz w:val="22"/>
          <w:szCs w:val="22"/>
        </w:rPr>
        <w:t>’ist</w:t>
      </w:r>
      <w:r w:rsidRPr="0021201C">
        <w:rPr>
          <w:rFonts w:ascii="Century Gothic" w:hAnsi="Century Gothic" w:cs="Arial"/>
          <w:spacing w:val="20"/>
          <w:sz w:val="22"/>
          <w:szCs w:val="22"/>
        </w:rPr>
        <w:t xml:space="preserve">ituto, predisposto dalla Giunta esecutiva; </w:t>
      </w:r>
    </w:p>
    <w:p w14:paraId="7456E4DE" w14:textId="77777777" w:rsidR="00985DBC" w:rsidRPr="0021201C" w:rsidRDefault="00985DBC" w:rsidP="00531F2F">
      <w:pPr>
        <w:pStyle w:val="CM9"/>
        <w:numPr>
          <w:ilvl w:val="0"/>
          <w:numId w:val="1"/>
        </w:numPr>
        <w:spacing w:after="0" w:line="276" w:lineRule="auto"/>
        <w:jc w:val="both"/>
        <w:rPr>
          <w:rFonts w:ascii="Century Gothic" w:hAnsi="Century Gothic" w:cs="Arial"/>
          <w:spacing w:val="20"/>
          <w:sz w:val="22"/>
          <w:szCs w:val="22"/>
        </w:rPr>
      </w:pPr>
      <w:r w:rsidRPr="0021201C">
        <w:rPr>
          <w:rFonts w:ascii="Century Gothic" w:hAnsi="Century Gothic" w:cs="Arial"/>
          <w:spacing w:val="20"/>
          <w:sz w:val="22"/>
          <w:szCs w:val="22"/>
        </w:rPr>
        <w:t>delibera in o</w:t>
      </w:r>
      <w:r w:rsidR="00531F2F">
        <w:rPr>
          <w:rFonts w:ascii="Century Gothic" w:hAnsi="Century Gothic" w:cs="Arial"/>
          <w:spacing w:val="20"/>
          <w:sz w:val="22"/>
          <w:szCs w:val="22"/>
        </w:rPr>
        <w:t xml:space="preserve">rdine </w:t>
      </w:r>
      <w:r w:rsidR="00531F2F" w:rsidRPr="00531F2F">
        <w:rPr>
          <w:rFonts w:ascii="Century Gothic" w:hAnsi="Century Gothic" w:cs="Arial"/>
          <w:spacing w:val="20"/>
          <w:sz w:val="22"/>
          <w:szCs w:val="22"/>
        </w:rPr>
        <w:t>all'impiego dei mezzi finanziari per quanto concerne il funzionamento amministrativo e didattico dell'istituto</w:t>
      </w:r>
      <w:r w:rsidRPr="0021201C">
        <w:rPr>
          <w:rFonts w:ascii="Century Gothic" w:hAnsi="Century Gothic" w:cs="Arial"/>
          <w:spacing w:val="20"/>
          <w:sz w:val="22"/>
          <w:szCs w:val="22"/>
        </w:rPr>
        <w:t xml:space="preserve">;  </w:t>
      </w:r>
    </w:p>
    <w:p w14:paraId="449715C8" w14:textId="77777777" w:rsidR="0021201C" w:rsidRDefault="00456673" w:rsidP="0021201C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2"/>
          <w:szCs w:val="22"/>
          <w:lang w:eastAsia="it-IT"/>
        </w:rPr>
      </w:pPr>
      <w:r w:rsidRPr="0021201C">
        <w:rPr>
          <w:rFonts w:ascii="Century Gothic" w:hAnsi="Century Gothic"/>
          <w:sz w:val="22"/>
          <w:szCs w:val="22"/>
          <w:lang w:eastAsia="it-IT"/>
        </w:rPr>
        <w:t xml:space="preserve">delibera in ordine all’organizzazione e programmazione della vita e dell’attività della scuola, comprese le attività para/inter/extrascolatiche (calendario scolastico, programmazione educativa, corsi di recupero, visite e viaggi di istruzione, ecc.), nei limiti delle </w:t>
      </w:r>
      <w:r w:rsidR="0021201C">
        <w:rPr>
          <w:rFonts w:ascii="Century Gothic" w:hAnsi="Century Gothic"/>
          <w:sz w:val="22"/>
          <w:szCs w:val="22"/>
          <w:lang w:eastAsia="it-IT"/>
        </w:rPr>
        <w:t>disponibilità di bilancio;</w:t>
      </w:r>
    </w:p>
    <w:p w14:paraId="732B65B5" w14:textId="77777777" w:rsidR="00456673" w:rsidRPr="0021201C" w:rsidRDefault="00456673" w:rsidP="0021201C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2"/>
          <w:szCs w:val="22"/>
          <w:lang w:eastAsia="it-IT"/>
        </w:rPr>
      </w:pPr>
      <w:r w:rsidRPr="0021201C">
        <w:rPr>
          <w:rFonts w:ascii="Century Gothic" w:hAnsi="Century Gothic"/>
          <w:sz w:val="22"/>
          <w:szCs w:val="22"/>
          <w:lang w:eastAsia="it-IT"/>
        </w:rPr>
        <w:lastRenderedPageBreak/>
        <w:t>stabilisce i criteri generali in merito ad acquisto, rinnovo e conservazione delle attrezzature tecnico-scientifiche, dei sussidi didattici (audio-televisivi, libri) e di tutti i materiali necessari alla vita della scuola;</w:t>
      </w:r>
    </w:p>
    <w:p w14:paraId="62E9B89A" w14:textId="77777777" w:rsidR="00301FDD" w:rsidRPr="0021201C" w:rsidRDefault="00301FDD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3B5BE2DB" w14:textId="77777777" w:rsidR="00985DBC" w:rsidRPr="00287293" w:rsidRDefault="00A0271D" w:rsidP="0021201C">
      <w:pPr>
        <w:pStyle w:val="Titolo1"/>
        <w:spacing w:line="276" w:lineRule="auto"/>
        <w:jc w:val="both"/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985DBC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.Comitato Tecnico Scientifico (CTS)</w:t>
      </w:r>
    </w:p>
    <w:p w14:paraId="4F1ACF83" w14:textId="77777777" w:rsidR="004545E3" w:rsidRDefault="00985DBC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Il Comitato Tecnico Scientifico (CTS) è</w:t>
      </w:r>
      <w:r w:rsidR="006D32CD" w:rsidRPr="0021201C">
        <w:rPr>
          <w:rFonts w:ascii="Century Gothic" w:hAnsi="Century Gothic" w:cs="Arial"/>
          <w:sz w:val="22"/>
          <w:szCs w:val="22"/>
        </w:rPr>
        <w:t xml:space="preserve"> un organo facoltativo di cui le scuole possono dotarsi che ha funzioni consultive e propositive per l’organizzazione delle aree di indirizzo e l’utilizzazione degli spazi di autonomia e flessibilità; è lo strumento per consolidare i rapporti della scuola con il mondo del lavoro e delle professioni e sviluppare le alleanze formative sul territorio. E’</w:t>
      </w:r>
      <w:r w:rsidRPr="0021201C">
        <w:rPr>
          <w:rFonts w:ascii="Century Gothic" w:hAnsi="Century Gothic" w:cs="Arial"/>
          <w:sz w:val="22"/>
          <w:szCs w:val="22"/>
        </w:rPr>
        <w:t xml:space="preserve"> composto da docenti e da esperti del mondo del lavoro, delle professioni e della ricerca</w:t>
      </w:r>
      <w:r w:rsidR="006D32CD" w:rsidRPr="0021201C">
        <w:rPr>
          <w:rFonts w:ascii="Century Gothic" w:hAnsi="Century Gothic" w:cs="Arial"/>
          <w:sz w:val="22"/>
          <w:szCs w:val="22"/>
        </w:rPr>
        <w:t xml:space="preserve"> scientifica e tecnologica rappresentative della realtà territoriale. </w:t>
      </w:r>
      <w:r w:rsidR="00EE0181">
        <w:rPr>
          <w:rFonts w:ascii="Century Gothic" w:hAnsi="Century Gothic" w:cs="Arial"/>
          <w:sz w:val="22"/>
          <w:szCs w:val="22"/>
        </w:rPr>
        <w:t>La composizione del CTS è lasciata alla determinazione delle singole istituzioni scolastiche. E’ in ogni caso opportuno che i criteri per la sua composizione e la successiva designazione dei componenti siano sottoposti al CI per l’approvazione.</w:t>
      </w:r>
    </w:p>
    <w:p w14:paraId="5297BA44" w14:textId="77777777" w:rsidR="00236066" w:rsidRDefault="00236066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21D1AF34" w14:textId="77777777" w:rsidR="00236066" w:rsidRPr="0021201C" w:rsidRDefault="00236066" w:rsidP="00236066">
      <w:pPr>
        <w:pStyle w:val="Titolo1"/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7</w:t>
      </w:r>
      <w:r w:rsidRPr="0021201C">
        <w:rPr>
          <w:rFonts w:ascii="Century Gothic" w:hAnsi="Century Gothic" w:cs="Arial"/>
          <w:sz w:val="22"/>
          <w:szCs w:val="22"/>
        </w:rPr>
        <w:t xml:space="preserve">. </w:t>
      </w:r>
      <w:r>
        <w:rPr>
          <w:rFonts w:ascii="Century Gothic" w:hAnsi="Century Gothic" w:cs="Arial"/>
          <w:sz w:val="22"/>
          <w:szCs w:val="22"/>
        </w:rPr>
        <w:t xml:space="preserve">Direttore </w:t>
      </w:r>
      <w:r w:rsidRPr="0021201C">
        <w:rPr>
          <w:rFonts w:ascii="Century Gothic" w:hAnsi="Century Gothic" w:cs="Arial"/>
          <w:sz w:val="22"/>
          <w:szCs w:val="22"/>
        </w:rPr>
        <w:t xml:space="preserve">dei Servizi </w:t>
      </w:r>
      <w:r>
        <w:rPr>
          <w:rFonts w:ascii="Century Gothic" w:hAnsi="Century Gothic" w:cs="Arial"/>
          <w:sz w:val="22"/>
          <w:szCs w:val="22"/>
        </w:rPr>
        <w:t xml:space="preserve">Generali e </w:t>
      </w:r>
      <w:r w:rsidRPr="0021201C">
        <w:rPr>
          <w:rFonts w:ascii="Century Gothic" w:hAnsi="Century Gothic" w:cs="Arial"/>
          <w:sz w:val="22"/>
          <w:szCs w:val="22"/>
        </w:rPr>
        <w:t>Amministrativi (DSGA)</w:t>
      </w:r>
    </w:p>
    <w:p w14:paraId="043B11F8" w14:textId="77777777" w:rsidR="00236066" w:rsidRDefault="00236066" w:rsidP="0023606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Il Direttore</w:t>
      </w:r>
      <w:r w:rsidRPr="0021201C">
        <w:rPr>
          <w:rFonts w:ascii="Century Gothic" w:hAnsi="Century Gothic" w:cs="Arial"/>
          <w:sz w:val="22"/>
          <w:szCs w:val="22"/>
        </w:rPr>
        <w:t xml:space="preserve"> dei Servizi </w:t>
      </w:r>
      <w:r>
        <w:rPr>
          <w:rFonts w:ascii="Century Gothic" w:hAnsi="Century Gothic" w:cs="Arial"/>
          <w:sz w:val="22"/>
          <w:szCs w:val="22"/>
        </w:rPr>
        <w:t xml:space="preserve">Generali e </w:t>
      </w:r>
      <w:r w:rsidRPr="0021201C">
        <w:rPr>
          <w:rFonts w:ascii="Century Gothic" w:hAnsi="Century Gothic" w:cs="Arial"/>
          <w:sz w:val="22"/>
          <w:szCs w:val="22"/>
        </w:rPr>
        <w:t xml:space="preserve">Amministrativi </w:t>
      </w:r>
      <w:r w:rsidRPr="00592774">
        <w:rPr>
          <w:rFonts w:ascii="Century Gothic" w:hAnsi="Century Gothic" w:cs="Arial"/>
          <w:sz w:val="22"/>
          <w:szCs w:val="22"/>
        </w:rPr>
        <w:t>sovrintende, con autonomia operativa, ai servizi generali amministrativo</w:t>
      </w:r>
      <w:r>
        <w:rPr>
          <w:rFonts w:ascii="Century Gothic" w:hAnsi="Century Gothic" w:cs="Arial"/>
          <w:sz w:val="22"/>
          <w:szCs w:val="22"/>
        </w:rPr>
        <w:t>-</w:t>
      </w:r>
      <w:r w:rsidRPr="00592774">
        <w:rPr>
          <w:rFonts w:ascii="Century Gothic" w:hAnsi="Century Gothic" w:cs="Arial"/>
          <w:sz w:val="22"/>
          <w:szCs w:val="22"/>
        </w:rPr>
        <w:t>contabili e ne cura l’organizzazione svolgendo funzioni di coordinamento, promozione delle attività e ve</w:t>
      </w:r>
      <w:r>
        <w:rPr>
          <w:rFonts w:ascii="Century Gothic" w:hAnsi="Century Gothic" w:cs="Arial"/>
          <w:sz w:val="22"/>
          <w:szCs w:val="22"/>
        </w:rPr>
        <w:t>rifica dei risultati conseguiti</w:t>
      </w:r>
      <w:r w:rsidRPr="00592774">
        <w:rPr>
          <w:rFonts w:ascii="Century Gothic" w:hAnsi="Century Gothic" w:cs="Arial"/>
          <w:sz w:val="22"/>
          <w:szCs w:val="22"/>
        </w:rPr>
        <w:t xml:space="preserve"> rispetto agli obiettivi assegnati </w:t>
      </w:r>
      <w:r>
        <w:rPr>
          <w:rFonts w:ascii="Century Gothic" w:hAnsi="Century Gothic" w:cs="Arial"/>
          <w:sz w:val="22"/>
          <w:szCs w:val="22"/>
        </w:rPr>
        <w:t xml:space="preserve">dal DS. </w:t>
      </w:r>
    </w:p>
    <w:p w14:paraId="692D13C9" w14:textId="77777777" w:rsidR="00236066" w:rsidRPr="00592774" w:rsidRDefault="00236066" w:rsidP="0023606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</w:t>
      </w:r>
      <w:r w:rsidRPr="00592774">
        <w:rPr>
          <w:rFonts w:ascii="Century Gothic" w:hAnsi="Century Gothic" w:cs="Arial"/>
          <w:sz w:val="22"/>
          <w:szCs w:val="22"/>
        </w:rPr>
        <w:t>volge con autonomia operativa e responsabilità diretta attività di istruzione, predisposizione e formalizzazione degli atti amministrativi e contabili;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92774">
        <w:rPr>
          <w:rFonts w:ascii="Century Gothic" w:hAnsi="Century Gothic" w:cs="Arial"/>
          <w:sz w:val="22"/>
          <w:szCs w:val="22"/>
        </w:rPr>
        <w:t xml:space="preserve">è funzionario delegato, ufficiale rogante </w:t>
      </w:r>
      <w:r>
        <w:rPr>
          <w:rFonts w:ascii="Century Gothic" w:hAnsi="Century Gothic" w:cs="Arial"/>
          <w:sz w:val="22"/>
          <w:szCs w:val="22"/>
        </w:rPr>
        <w:t>e consegnatario dei beni mobili.</w:t>
      </w:r>
    </w:p>
    <w:p w14:paraId="015CE4CF" w14:textId="77777777" w:rsidR="00236066" w:rsidRPr="0021201C" w:rsidRDefault="00236066" w:rsidP="00236066">
      <w:pPr>
        <w:pStyle w:val="Paragrafoelenco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</w:t>
      </w:r>
      <w:r w:rsidRPr="0021201C">
        <w:rPr>
          <w:rFonts w:ascii="Century Gothic" w:hAnsi="Century Gothic" w:cs="Arial"/>
          <w:sz w:val="22"/>
          <w:szCs w:val="22"/>
        </w:rPr>
        <w:t>up</w:t>
      </w:r>
      <w:r>
        <w:rPr>
          <w:rFonts w:ascii="Century Gothic" w:hAnsi="Century Gothic" w:cs="Arial"/>
          <w:sz w:val="22"/>
          <w:szCs w:val="22"/>
        </w:rPr>
        <w:t xml:space="preserve">ervisiona la gestione contabile e </w:t>
      </w:r>
      <w:r w:rsidRPr="0021201C">
        <w:rPr>
          <w:rFonts w:ascii="Century Gothic" w:hAnsi="Century Gothic" w:cs="Arial"/>
          <w:sz w:val="22"/>
          <w:szCs w:val="22"/>
        </w:rPr>
        <w:t>controlla, archivia e conserva la documentazione contabile;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21201C">
        <w:rPr>
          <w:rFonts w:ascii="Century Gothic" w:hAnsi="Century Gothic" w:cs="Arial"/>
          <w:sz w:val="22"/>
          <w:szCs w:val="22"/>
        </w:rPr>
        <w:t>controlla, le spese al fine di verificare la loro rispondenza a quanto preventivato nel progetto, nonché la loro corretta imputazione e verifica che vengano rispettate le</w:t>
      </w:r>
      <w:r>
        <w:rPr>
          <w:rFonts w:ascii="Century Gothic" w:hAnsi="Century Gothic" w:cs="Arial"/>
          <w:sz w:val="22"/>
          <w:szCs w:val="22"/>
        </w:rPr>
        <w:t xml:space="preserve"> procedure, le norme e le leggi.</w:t>
      </w:r>
    </w:p>
    <w:p w14:paraId="63C2840E" w14:textId="77777777" w:rsidR="00236066" w:rsidRDefault="00236066" w:rsidP="0023606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Si relaziona con la Direzione e il RISGQ per gli aspetti che, in relazione alle proprie competenze, interagiscono nell’ambito del SGQ.</w:t>
      </w:r>
    </w:p>
    <w:p w14:paraId="38510965" w14:textId="77777777" w:rsidR="00236066" w:rsidRDefault="00236066" w:rsidP="00236066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Informa ed assiste il personale amministrativo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21201C">
        <w:rPr>
          <w:rFonts w:ascii="Century Gothic" w:hAnsi="Century Gothic" w:cs="Arial"/>
          <w:sz w:val="22"/>
          <w:szCs w:val="22"/>
        </w:rPr>
        <w:t xml:space="preserve">sulle procedure previste </w:t>
      </w:r>
      <w:r>
        <w:rPr>
          <w:rFonts w:ascii="Century Gothic" w:hAnsi="Century Gothic" w:cs="Arial"/>
          <w:sz w:val="22"/>
          <w:szCs w:val="22"/>
        </w:rPr>
        <w:t xml:space="preserve">dal SGQ adottate dall’istituzione scolastica e </w:t>
      </w:r>
      <w:r w:rsidRPr="0021201C">
        <w:rPr>
          <w:rFonts w:ascii="Century Gothic" w:hAnsi="Century Gothic" w:cs="Arial"/>
          <w:sz w:val="22"/>
          <w:szCs w:val="22"/>
        </w:rPr>
        <w:t>dalle normative vigenti</w:t>
      </w:r>
      <w:r>
        <w:rPr>
          <w:rFonts w:ascii="Century Gothic" w:hAnsi="Century Gothic" w:cs="Arial"/>
          <w:sz w:val="22"/>
          <w:szCs w:val="22"/>
        </w:rPr>
        <w:t>.</w:t>
      </w:r>
    </w:p>
    <w:p w14:paraId="17E233BF" w14:textId="77777777" w:rsidR="00236066" w:rsidRDefault="00236066" w:rsidP="00FD05FD">
      <w:pPr>
        <w:pStyle w:val="Titolo1"/>
        <w:spacing w:line="276" w:lineRule="auto"/>
        <w:rPr>
          <w:rFonts w:ascii="Century Gothic" w:eastAsia="Calibri" w:hAnsi="Century Gothic"/>
          <w:b w:val="0"/>
          <w:bCs w:val="0"/>
          <w:sz w:val="22"/>
          <w:szCs w:val="22"/>
        </w:rPr>
      </w:pPr>
    </w:p>
    <w:p w14:paraId="5BE7E7DF" w14:textId="77777777" w:rsidR="00FD05FD" w:rsidRPr="0021201C" w:rsidRDefault="00236066" w:rsidP="00FD05FD">
      <w:pPr>
        <w:pStyle w:val="Titolo1"/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8</w:t>
      </w:r>
      <w:r w:rsidR="00FD05FD" w:rsidRPr="0021201C">
        <w:rPr>
          <w:rFonts w:ascii="Century Gothic" w:hAnsi="Century Gothic" w:cs="Arial"/>
          <w:sz w:val="22"/>
          <w:szCs w:val="22"/>
        </w:rPr>
        <w:t>. Responsabile S</w:t>
      </w:r>
      <w:r w:rsidR="00FD05FD">
        <w:rPr>
          <w:rFonts w:ascii="Century Gothic" w:hAnsi="Century Gothic" w:cs="Arial"/>
          <w:sz w:val="22"/>
          <w:szCs w:val="22"/>
        </w:rPr>
        <w:t>ervizi di prevenzione e protezione</w:t>
      </w:r>
      <w:r w:rsidR="00FD05FD" w:rsidRPr="0021201C">
        <w:rPr>
          <w:rFonts w:ascii="Century Gothic" w:hAnsi="Century Gothic" w:cs="Arial"/>
          <w:sz w:val="22"/>
          <w:szCs w:val="22"/>
        </w:rPr>
        <w:t xml:space="preserve"> (RSPP)</w:t>
      </w:r>
    </w:p>
    <w:p w14:paraId="6AB74CC5" w14:textId="77777777" w:rsidR="00FD05FD" w:rsidRPr="0021201C" w:rsidRDefault="00FD05FD" w:rsidP="00FD05F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Al Responsabile per i servizi di prevenzione e prote</w:t>
      </w:r>
      <w:r>
        <w:rPr>
          <w:rFonts w:ascii="Century Gothic" w:hAnsi="Century Gothic" w:cs="Arial"/>
          <w:sz w:val="22"/>
          <w:szCs w:val="22"/>
        </w:rPr>
        <w:t xml:space="preserve">zione sono affidate le mansioni relative all’osservanza </w:t>
      </w:r>
      <w:r w:rsidRPr="0021201C">
        <w:rPr>
          <w:rFonts w:ascii="Century Gothic" w:hAnsi="Century Gothic" w:cs="Arial"/>
          <w:sz w:val="22"/>
          <w:szCs w:val="22"/>
        </w:rPr>
        <w:t>delle norme contenu</w:t>
      </w:r>
      <w:r>
        <w:rPr>
          <w:rFonts w:ascii="Century Gothic" w:hAnsi="Century Gothic" w:cs="Arial"/>
          <w:sz w:val="22"/>
          <w:szCs w:val="22"/>
        </w:rPr>
        <w:t xml:space="preserve">te nel decreto </w:t>
      </w:r>
      <w:r>
        <w:rPr>
          <w:rFonts w:ascii="Century Gothic" w:hAnsi="Century Gothic" w:cs="Arial"/>
          <w:sz w:val="22"/>
          <w:szCs w:val="22"/>
        </w:rPr>
        <w:lastRenderedPageBreak/>
        <w:t xml:space="preserve">legislativo </w:t>
      </w:r>
      <w:r w:rsidRPr="0021201C">
        <w:rPr>
          <w:rFonts w:ascii="Century Gothic" w:hAnsi="Century Gothic" w:cs="Arial"/>
          <w:sz w:val="22"/>
          <w:szCs w:val="22"/>
        </w:rPr>
        <w:t xml:space="preserve">81/2008 </w:t>
      </w:r>
      <w:r>
        <w:rPr>
          <w:rFonts w:ascii="Century Gothic" w:hAnsi="Century Gothic" w:cs="Arial"/>
          <w:sz w:val="22"/>
          <w:szCs w:val="22"/>
        </w:rPr>
        <w:t>e successive modificazione integrazioni i</w:t>
      </w:r>
      <w:r w:rsidRPr="0021201C">
        <w:rPr>
          <w:rFonts w:ascii="Century Gothic" w:hAnsi="Century Gothic" w:cs="Arial"/>
          <w:sz w:val="22"/>
          <w:szCs w:val="22"/>
        </w:rPr>
        <w:t>per la prevenzione degli infortuni e per la sicurezza sul luogo di lavoro.</w:t>
      </w:r>
    </w:p>
    <w:p w14:paraId="15091DF3" w14:textId="77777777" w:rsidR="006D32CD" w:rsidRPr="0021201C" w:rsidRDefault="006D32CD" w:rsidP="0021201C">
      <w:pPr>
        <w:pStyle w:val="Titolo1"/>
        <w:spacing w:line="276" w:lineRule="auto"/>
        <w:rPr>
          <w:rFonts w:ascii="Century Gothic" w:hAnsi="Century Gothic" w:cs="Arial"/>
          <w:sz w:val="22"/>
          <w:szCs w:val="22"/>
        </w:rPr>
      </w:pPr>
    </w:p>
    <w:p w14:paraId="19CEBAD6" w14:textId="77777777" w:rsidR="00985DBC" w:rsidRPr="00832B66" w:rsidRDefault="00A0271D" w:rsidP="0021201C">
      <w:pPr>
        <w:spacing w:line="276" w:lineRule="auto"/>
        <w:jc w:val="both"/>
        <w:rPr>
          <w:rFonts w:ascii="Century Gothic" w:hAnsi="Century Gothic" w:cs="Arial"/>
          <w:b/>
          <w:color w:val="0070C0"/>
          <w:sz w:val="26"/>
          <w:szCs w:val="26"/>
        </w:rPr>
      </w:pPr>
      <w:r w:rsidRPr="00832B66">
        <w:rPr>
          <w:rFonts w:ascii="Century Gothic" w:hAnsi="Century Gothic" w:cs="Arial"/>
          <w:b/>
          <w:color w:val="0070C0"/>
          <w:sz w:val="26"/>
          <w:szCs w:val="26"/>
        </w:rPr>
        <w:t>FIGURE DEL SISTEMA GESTIONE QUALITA’</w:t>
      </w:r>
    </w:p>
    <w:p w14:paraId="2AE26921" w14:textId="77777777" w:rsidR="00A0271D" w:rsidRDefault="00A0271D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4AE7D21B" w14:textId="77777777" w:rsidR="00A0271D" w:rsidRPr="00287293" w:rsidRDefault="00A0271D" w:rsidP="00A0271D">
      <w:pPr>
        <w:numPr>
          <w:ilvl w:val="0"/>
          <w:numId w:val="26"/>
        </w:numPr>
        <w:spacing w:line="276" w:lineRule="auto"/>
        <w:ind w:left="426"/>
        <w:jc w:val="both"/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293">
        <w:rPr>
          <w:rFonts w:ascii="Century Gothic" w:hAnsi="Century Gothic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Coordinatore nazionale del sistema gestione qualità (CSGQ)</w:t>
      </w:r>
    </w:p>
    <w:p w14:paraId="3A743BB6" w14:textId="77777777" w:rsidR="00A0271D" w:rsidRPr="006B02A4" w:rsidRDefault="00A0271D" w:rsidP="00A0271D">
      <w:pPr>
        <w:spacing w:line="276" w:lineRule="auto"/>
        <w:ind w:left="66"/>
        <w:jc w:val="both"/>
        <w:rPr>
          <w:rFonts w:ascii="Century Gothic" w:hAnsi="Century Gothic" w:cs="Arial"/>
          <w:sz w:val="22"/>
          <w:szCs w:val="22"/>
        </w:rPr>
      </w:pPr>
      <w:r w:rsidRPr="006B02A4">
        <w:rPr>
          <w:rFonts w:ascii="Century Gothic" w:hAnsi="Century Gothic" w:cs="Arial"/>
          <w:sz w:val="22"/>
          <w:szCs w:val="22"/>
        </w:rPr>
        <w:t>Il CSGQ</w:t>
      </w:r>
      <w:r w:rsidR="008D036D" w:rsidRPr="006B02A4">
        <w:rPr>
          <w:rFonts w:ascii="Century Gothic" w:hAnsi="Century Gothic" w:cs="Arial"/>
          <w:sz w:val="22"/>
          <w:szCs w:val="22"/>
        </w:rPr>
        <w:t xml:space="preserve"> cura il coordinamento dell’intero SGQ sulla base degli indirizzi forniti dal Direttore generale della DGOSV.</w:t>
      </w:r>
    </w:p>
    <w:p w14:paraId="18239028" w14:textId="77777777" w:rsidR="008D036D" w:rsidRPr="006B02A4" w:rsidRDefault="008D036D" w:rsidP="00A0271D">
      <w:pPr>
        <w:spacing w:line="276" w:lineRule="auto"/>
        <w:ind w:left="66"/>
        <w:jc w:val="both"/>
        <w:rPr>
          <w:rFonts w:ascii="Century Gothic" w:hAnsi="Century Gothic" w:cs="Arial"/>
          <w:sz w:val="22"/>
          <w:szCs w:val="22"/>
        </w:rPr>
      </w:pPr>
      <w:r w:rsidRPr="006B02A4">
        <w:rPr>
          <w:rFonts w:ascii="Century Gothic" w:hAnsi="Century Gothic" w:cs="Arial"/>
          <w:sz w:val="22"/>
          <w:szCs w:val="22"/>
        </w:rPr>
        <w:t>Il CGSQ in particolare:</w:t>
      </w:r>
    </w:p>
    <w:p w14:paraId="275E1C9C" w14:textId="77777777" w:rsidR="00D15B9F" w:rsidRDefault="00D15B9F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garantisce in merito all’uniformità del SGQ, alla correttezza delle azioni attuate all’interno di ciascun sito e alla rispondenza ai requisiti fissati;</w:t>
      </w:r>
    </w:p>
    <w:p w14:paraId="607C4A7C" w14:textId="77777777" w:rsidR="00D15B9F" w:rsidRDefault="006B02A4" w:rsidP="006B02A4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si relaziona con le Direzioni delle istituzioni scolastiche e le </w:t>
      </w:r>
      <w:r w:rsidR="00D15B9F">
        <w:rPr>
          <w:rFonts w:ascii="Century Gothic" w:hAnsi="Century Gothic" w:cs="Arial"/>
          <w:sz w:val="22"/>
          <w:szCs w:val="22"/>
        </w:rPr>
        <w:t xml:space="preserve">supporta </w:t>
      </w:r>
      <w:r>
        <w:rPr>
          <w:rFonts w:ascii="Century Gothic" w:hAnsi="Century Gothic" w:cs="Arial"/>
          <w:sz w:val="22"/>
          <w:szCs w:val="22"/>
        </w:rPr>
        <w:t>negli adempimenti relativi al</w:t>
      </w:r>
      <w:r w:rsidR="00D15B9F">
        <w:rPr>
          <w:rFonts w:ascii="Century Gothic" w:hAnsi="Century Gothic" w:cs="Arial"/>
          <w:sz w:val="22"/>
          <w:szCs w:val="22"/>
        </w:rPr>
        <w:t>l’attuazione del SGQ;</w:t>
      </w:r>
    </w:p>
    <w:p w14:paraId="1B4271A2" w14:textId="77777777" w:rsidR="00D15B9F" w:rsidRDefault="00D15B9F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A0271D">
        <w:rPr>
          <w:rFonts w:ascii="Century Gothic" w:hAnsi="Century Gothic" w:cs="Arial"/>
          <w:sz w:val="22"/>
          <w:szCs w:val="22"/>
        </w:rPr>
        <w:t>ssicura la costante applicazione delle prescrizioni del M</w:t>
      </w:r>
      <w:r>
        <w:rPr>
          <w:rFonts w:ascii="Century Gothic" w:hAnsi="Century Gothic" w:cs="Arial"/>
          <w:sz w:val="22"/>
          <w:szCs w:val="22"/>
        </w:rPr>
        <w:t>SGQ;</w:t>
      </w:r>
    </w:p>
    <w:p w14:paraId="5F0E0D9F" w14:textId="77777777" w:rsidR="00D15B9F" w:rsidRDefault="00D15B9F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sovrintende </w:t>
      </w:r>
      <w:r w:rsidRPr="00A0271D">
        <w:rPr>
          <w:rFonts w:ascii="Century Gothic" w:hAnsi="Century Gothic" w:cs="Arial"/>
          <w:sz w:val="22"/>
          <w:szCs w:val="22"/>
        </w:rPr>
        <w:t>alla stesura e all</w:t>
      </w:r>
      <w:r>
        <w:rPr>
          <w:rFonts w:ascii="Century Gothic" w:hAnsi="Century Gothic" w:cs="Arial"/>
          <w:sz w:val="22"/>
          <w:szCs w:val="22"/>
        </w:rPr>
        <w:t xml:space="preserve">a revisione </w:t>
      </w:r>
      <w:r w:rsidRPr="00A0271D">
        <w:rPr>
          <w:rFonts w:ascii="Century Gothic" w:hAnsi="Century Gothic" w:cs="Arial"/>
          <w:sz w:val="22"/>
          <w:szCs w:val="22"/>
        </w:rPr>
        <w:t>del M</w:t>
      </w:r>
      <w:r>
        <w:rPr>
          <w:rFonts w:ascii="Century Gothic" w:hAnsi="Century Gothic" w:cs="Arial"/>
          <w:sz w:val="22"/>
          <w:szCs w:val="22"/>
        </w:rPr>
        <w:t>SGQ;</w:t>
      </w:r>
    </w:p>
    <w:p w14:paraId="392D6853" w14:textId="77777777" w:rsidR="00D15B9F" w:rsidRDefault="00D15B9F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monitora i programmi di miglioramento del SGQ in stretta collaborazione con tutte le funzioni della DGOSV e delle istituzioni scolastiche;</w:t>
      </w:r>
    </w:p>
    <w:p w14:paraId="1E0810A5" w14:textId="77777777" w:rsidR="00D15B9F" w:rsidRDefault="00D15B9F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fornisce supporto metodologico alle Direzioni sulle tematiche relative al SGQ</w:t>
      </w:r>
      <w:r w:rsidR="00E50FAD">
        <w:rPr>
          <w:rFonts w:ascii="Century Gothic" w:hAnsi="Century Gothic" w:cs="Arial"/>
          <w:sz w:val="22"/>
          <w:szCs w:val="22"/>
        </w:rPr>
        <w:t xml:space="preserve"> in collaborazione con il RNSGQ;</w:t>
      </w:r>
    </w:p>
    <w:p w14:paraId="36735146" w14:textId="77777777" w:rsidR="00D15B9F" w:rsidRDefault="00D15B9F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pianifica le attività di audit interno per l’intero SGQ </w:t>
      </w:r>
      <w:r w:rsidRPr="005848C1">
        <w:rPr>
          <w:rFonts w:ascii="Century Gothic" w:hAnsi="Century Gothic" w:cs="Arial"/>
          <w:i/>
          <w:sz w:val="22"/>
          <w:szCs w:val="22"/>
        </w:rPr>
        <w:t>Quali.For.Ma</w:t>
      </w:r>
      <w:r>
        <w:rPr>
          <w:rFonts w:ascii="Century Gothic" w:hAnsi="Century Gothic" w:cs="Arial"/>
          <w:sz w:val="22"/>
          <w:szCs w:val="22"/>
        </w:rPr>
        <w:t>. in collaborazione con lo Staff di Auditor;</w:t>
      </w:r>
    </w:p>
    <w:p w14:paraId="0101C147" w14:textId="77777777" w:rsidR="00D15B9F" w:rsidRDefault="00D15B9F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</w:t>
      </w:r>
      <w:r w:rsidRPr="00A0271D">
        <w:rPr>
          <w:rFonts w:ascii="Century Gothic" w:hAnsi="Century Gothic" w:cs="Arial"/>
          <w:sz w:val="22"/>
          <w:szCs w:val="22"/>
        </w:rPr>
        <w:t xml:space="preserve">romuove </w:t>
      </w:r>
      <w:r>
        <w:rPr>
          <w:rFonts w:ascii="Century Gothic" w:hAnsi="Century Gothic" w:cs="Arial"/>
          <w:sz w:val="22"/>
          <w:szCs w:val="22"/>
        </w:rPr>
        <w:t xml:space="preserve">le misure di accompagnamento necessarie e </w:t>
      </w:r>
      <w:r w:rsidRPr="00A0271D">
        <w:rPr>
          <w:rFonts w:ascii="Century Gothic" w:hAnsi="Century Gothic" w:cs="Arial"/>
          <w:sz w:val="22"/>
          <w:szCs w:val="22"/>
        </w:rPr>
        <w:t xml:space="preserve">i programmi di formazione </w:t>
      </w:r>
      <w:r>
        <w:rPr>
          <w:rFonts w:ascii="Century Gothic" w:hAnsi="Century Gothic" w:cs="Arial"/>
          <w:sz w:val="22"/>
          <w:szCs w:val="22"/>
        </w:rPr>
        <w:t xml:space="preserve">inerenti </w:t>
      </w:r>
      <w:r w:rsidRPr="00A0271D">
        <w:rPr>
          <w:rFonts w:ascii="Century Gothic" w:hAnsi="Century Gothic" w:cs="Arial"/>
          <w:sz w:val="22"/>
          <w:szCs w:val="22"/>
        </w:rPr>
        <w:t>le problematiche della Qualità in accordo con la Direzione;</w:t>
      </w:r>
    </w:p>
    <w:p w14:paraId="3B6061E9" w14:textId="77777777" w:rsidR="00D15B9F" w:rsidRDefault="00D15B9F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fornisce al Direttore generale della DGOSV gli input per il riesame della direzione</w:t>
      </w:r>
      <w:r w:rsidR="00D01AFA">
        <w:rPr>
          <w:rFonts w:ascii="Century Gothic" w:hAnsi="Century Gothic" w:cs="Arial"/>
          <w:sz w:val="22"/>
          <w:szCs w:val="22"/>
        </w:rPr>
        <w:t>;</w:t>
      </w:r>
    </w:p>
    <w:p w14:paraId="7B990C6C" w14:textId="77777777" w:rsidR="00D01AFA" w:rsidRDefault="00D01AFA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monitora lo stato delle NC del sistema e dà indicazioni, in caso di permanenza delle NC tali da pregiudicare la conformità del SGQ ai requisiti, in merito all</w:t>
      </w:r>
      <w:r w:rsidR="00CF547B">
        <w:rPr>
          <w:rFonts w:ascii="Century Gothic" w:hAnsi="Century Gothic" w:cs="Arial"/>
          <w:sz w:val="22"/>
          <w:szCs w:val="22"/>
        </w:rPr>
        <w:t>e azioni necessarie da intraprendere;</w:t>
      </w:r>
    </w:p>
    <w:p w14:paraId="397E7C4D" w14:textId="77777777" w:rsidR="00CF547B" w:rsidRDefault="00CF547B" w:rsidP="00D15B9F">
      <w:pPr>
        <w:numPr>
          <w:ilvl w:val="0"/>
          <w:numId w:val="27"/>
        </w:numPr>
        <w:spacing w:line="276" w:lineRule="auto"/>
        <w:ind w:left="709" w:hanging="349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riferisce alla Direzione della DGOSV lo stato di attuazione del SGQ, individua le opzioni di miglioramento e le sottopone alla Direzione.</w:t>
      </w:r>
    </w:p>
    <w:p w14:paraId="4473738F" w14:textId="77777777" w:rsidR="00E50FAD" w:rsidRDefault="00E50FAD" w:rsidP="00E50FA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Il CSGQ, nell’espletamento delle proprie funzioni, si relaziona costantemente con il RNSGQ.</w:t>
      </w:r>
    </w:p>
    <w:p w14:paraId="1C2509C5" w14:textId="77777777" w:rsidR="00CF547B" w:rsidRDefault="00CF547B" w:rsidP="00CF547B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14:paraId="53F495B8" w14:textId="77777777" w:rsidR="00D15B9F" w:rsidRPr="00287293" w:rsidRDefault="00C74FF0" w:rsidP="00C74FF0">
      <w:pPr>
        <w:numPr>
          <w:ilvl w:val="0"/>
          <w:numId w:val="26"/>
        </w:numPr>
        <w:spacing w:line="276" w:lineRule="auto"/>
        <w:ind w:left="284"/>
        <w:jc w:val="both"/>
        <w:rPr>
          <w:rFonts w:ascii="Century Gothic" w:hAnsi="Century Gothic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293">
        <w:rPr>
          <w:rFonts w:ascii="Century Gothic" w:hAnsi="Century Gothic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Responsabile Nazionale del Sistema Gestione Qualità (RNSGQ)</w:t>
      </w:r>
    </w:p>
    <w:p w14:paraId="692094CC" w14:textId="77777777" w:rsidR="00613E6B" w:rsidRDefault="004545E3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Il RNSGQ svolge le competenze inerenti la corretta gestione delle attività e il controllo del SGQ per la DGOSV. Nel ruolo di </w:t>
      </w:r>
      <w:r w:rsidR="00613E6B">
        <w:rPr>
          <w:rFonts w:ascii="Century Gothic" w:hAnsi="Century Gothic" w:cs="Arial"/>
          <w:sz w:val="22"/>
          <w:szCs w:val="22"/>
        </w:rPr>
        <w:t>RSGQ della DGOSV ha i compiti già descritti nel successivo punto 4.</w:t>
      </w:r>
    </w:p>
    <w:p w14:paraId="21F957F6" w14:textId="77777777" w:rsidR="00613E6B" w:rsidRDefault="00613E6B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Inoltre, il RNSGQ svolge una funzione di raccordo con tutti i RSGQ delle istituzioni scolastiche al fine di fornire indicazioni e supporto per una efficace gestione delle attività di sistema.</w:t>
      </w:r>
    </w:p>
    <w:p w14:paraId="75B049E3" w14:textId="77777777" w:rsidR="00613E6B" w:rsidRDefault="00613E6B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Sulla base delle indicazioni fornite dal CSGQ, comunica con le Direzioni per gli aspetti riguardanti l’uniforme attuazione dei processi e per </w:t>
      </w:r>
      <w:r w:rsidR="00780D9E">
        <w:rPr>
          <w:rFonts w:ascii="Century Gothic" w:hAnsi="Century Gothic" w:cs="Arial"/>
          <w:sz w:val="22"/>
          <w:szCs w:val="22"/>
        </w:rPr>
        <w:t xml:space="preserve">quelli </w:t>
      </w:r>
      <w:r>
        <w:rPr>
          <w:rFonts w:ascii="Century Gothic" w:hAnsi="Century Gothic" w:cs="Arial"/>
          <w:sz w:val="22"/>
          <w:szCs w:val="22"/>
        </w:rPr>
        <w:t>che attengono ad una corretta gestione documentale.</w:t>
      </w:r>
    </w:p>
    <w:p w14:paraId="070F7B49" w14:textId="77777777" w:rsidR="00832B66" w:rsidRDefault="00613E6B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Relaziona al CSGQ sullo stato di attuazione del sistema da parte delle singole istituzioni scol</w:t>
      </w:r>
      <w:r w:rsidR="00832B66">
        <w:rPr>
          <w:rFonts w:ascii="Century Gothic" w:hAnsi="Century Gothic" w:cs="Arial"/>
          <w:sz w:val="22"/>
          <w:szCs w:val="22"/>
        </w:rPr>
        <w:t>astiche.</w:t>
      </w:r>
    </w:p>
    <w:p w14:paraId="77F94FB2" w14:textId="77777777" w:rsidR="00832B66" w:rsidRDefault="00832B66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Gestisce la procedura di Audit interni tenuto conto della pianificazione definita dal CSGQ.</w:t>
      </w:r>
    </w:p>
    <w:p w14:paraId="32735800" w14:textId="77777777" w:rsidR="00A0271D" w:rsidRDefault="00832B66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Partecipa al riesame della direzione fornendo input per le materie di propria competenza.</w:t>
      </w:r>
      <w:r w:rsidR="00A0271D" w:rsidRPr="00A0271D">
        <w:rPr>
          <w:rFonts w:ascii="Century Gothic" w:hAnsi="Century Gothic" w:cs="Arial"/>
          <w:sz w:val="22"/>
          <w:szCs w:val="22"/>
        </w:rPr>
        <w:tab/>
      </w:r>
    </w:p>
    <w:p w14:paraId="0E03C70D" w14:textId="77777777" w:rsidR="00A0271D" w:rsidRPr="0021201C" w:rsidRDefault="00A0271D" w:rsidP="00A0271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41F80967" w14:textId="77777777" w:rsidR="00985DBC" w:rsidRPr="00287293" w:rsidRDefault="00C74FF0" w:rsidP="0021201C">
      <w:pPr>
        <w:pStyle w:val="Titolo1"/>
        <w:spacing w:line="276" w:lineRule="auto"/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entury Gothic" w:hAnsi="Century Gothic" w:cs="Arial"/>
          <w:sz w:val="22"/>
          <w:szCs w:val="22"/>
        </w:rPr>
        <w:t>3</w:t>
      </w:r>
      <w:r w:rsidR="00985DBC" w:rsidRPr="0021201C">
        <w:rPr>
          <w:rFonts w:ascii="Century Gothic" w:hAnsi="Century Gothic" w:cs="Arial"/>
          <w:sz w:val="22"/>
          <w:szCs w:val="22"/>
        </w:rPr>
        <w:t>.</w:t>
      </w:r>
      <w:r w:rsidR="00985DBC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Rappresentante </w:t>
      </w:r>
      <w:r w:rsidR="007E3A43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 Istituto del Sistema Gestione Qualità </w:t>
      </w:r>
      <w:r w:rsidR="00985DBC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</w:t>
      </w:r>
      <w:r w:rsidR="007E3A43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ISGQ</w:t>
      </w:r>
      <w:r w:rsidR="00985DBC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638D796D" w14:textId="77777777" w:rsidR="00630836" w:rsidRPr="00630836" w:rsidRDefault="00630836" w:rsidP="00630836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Ferma restando la responsabilità del DS nell’attuazione del SGQ, il RISGQ (se nominato) costituisce la figura di sistema che svolge funzioni di coordinamento delle attività del SGQ e di monitoraggio dei processi in relazione agli obiettivi di sistema. Il RISGQ svolge le sue funzioni sulla base degli indirizzi di gestione indicati dal DS. Il RISGQ:</w:t>
      </w:r>
    </w:p>
    <w:p w14:paraId="45782F9A" w14:textId="77777777" w:rsidR="00985DBC" w:rsidRPr="0021201C" w:rsidRDefault="00630836" w:rsidP="00630836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</w:t>
      </w:r>
      <w:r w:rsidR="00985DBC" w:rsidRPr="0021201C">
        <w:rPr>
          <w:rFonts w:ascii="Century Gothic" w:hAnsi="Century Gothic" w:cs="Arial"/>
          <w:sz w:val="22"/>
          <w:szCs w:val="22"/>
        </w:rPr>
        <w:t>upporta la Direzione nel</w:t>
      </w:r>
      <w:r>
        <w:rPr>
          <w:rFonts w:ascii="Century Gothic" w:hAnsi="Century Gothic" w:cs="Arial"/>
          <w:sz w:val="22"/>
          <w:szCs w:val="22"/>
        </w:rPr>
        <w:t>l’insieme di attività che fanno capo al DS</w:t>
      </w:r>
      <w:r w:rsidR="008F4AAE">
        <w:rPr>
          <w:rFonts w:ascii="Century Gothic" w:hAnsi="Century Gothic" w:cs="Arial"/>
          <w:sz w:val="22"/>
          <w:szCs w:val="22"/>
        </w:rPr>
        <w:t xml:space="preserve"> con particolare riferimento alle attività di definizione del contesto e rischi correlati</w:t>
      </w:r>
      <w:r>
        <w:rPr>
          <w:rFonts w:ascii="Century Gothic" w:hAnsi="Century Gothic" w:cs="Arial"/>
          <w:sz w:val="22"/>
          <w:szCs w:val="22"/>
        </w:rPr>
        <w:t>;</w:t>
      </w:r>
    </w:p>
    <w:p w14:paraId="2EC6FB17" w14:textId="77777777" w:rsidR="00985DBC" w:rsidRPr="0021201C" w:rsidRDefault="00985DBC" w:rsidP="00630836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 xml:space="preserve">garantisce la rispondenza ai requisiti </w:t>
      </w:r>
      <w:r w:rsidR="00630836">
        <w:rPr>
          <w:rFonts w:ascii="Century Gothic" w:hAnsi="Century Gothic" w:cs="Arial"/>
          <w:sz w:val="22"/>
          <w:szCs w:val="22"/>
        </w:rPr>
        <w:t>del SGQ;</w:t>
      </w:r>
    </w:p>
    <w:p w14:paraId="229B7A86" w14:textId="77777777" w:rsidR="00985DBC" w:rsidRPr="0021201C" w:rsidRDefault="00630836" w:rsidP="0021201C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="00985DBC" w:rsidRPr="0021201C">
        <w:rPr>
          <w:rFonts w:ascii="Century Gothic" w:hAnsi="Century Gothic" w:cs="Arial"/>
          <w:sz w:val="22"/>
          <w:szCs w:val="22"/>
        </w:rPr>
        <w:t xml:space="preserve">ssicura la costante applicazione delle </w:t>
      </w:r>
      <w:r>
        <w:rPr>
          <w:rFonts w:ascii="Century Gothic" w:hAnsi="Century Gothic" w:cs="Arial"/>
          <w:sz w:val="22"/>
          <w:szCs w:val="22"/>
        </w:rPr>
        <w:t xml:space="preserve">attività e processi previsti dal sistema e definiti attraverso il </w:t>
      </w:r>
      <w:r w:rsidR="00985DBC" w:rsidRPr="0021201C">
        <w:rPr>
          <w:rFonts w:ascii="Century Gothic" w:hAnsi="Century Gothic" w:cs="Arial"/>
          <w:sz w:val="22"/>
          <w:szCs w:val="22"/>
        </w:rPr>
        <w:t>M</w:t>
      </w:r>
      <w:r>
        <w:rPr>
          <w:rFonts w:ascii="Century Gothic" w:hAnsi="Century Gothic" w:cs="Arial"/>
          <w:sz w:val="22"/>
          <w:szCs w:val="22"/>
        </w:rPr>
        <w:t xml:space="preserve">SGQ; </w:t>
      </w:r>
    </w:p>
    <w:p w14:paraId="41B82000" w14:textId="77777777" w:rsidR="00985DBC" w:rsidRPr="0021201C" w:rsidRDefault="008F4AAE" w:rsidP="0021201C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</w:t>
      </w:r>
      <w:r w:rsidR="00985DBC" w:rsidRPr="0021201C">
        <w:rPr>
          <w:rFonts w:ascii="Century Gothic" w:hAnsi="Century Gothic" w:cs="Arial"/>
          <w:sz w:val="22"/>
          <w:szCs w:val="22"/>
        </w:rPr>
        <w:t>onitora i programmi di miglioramento della Qualità in stretta collaborazione con tutte le funzioni;</w:t>
      </w:r>
    </w:p>
    <w:p w14:paraId="4FB0781D" w14:textId="77777777" w:rsidR="00985DBC" w:rsidRPr="0021201C" w:rsidRDefault="008F4AAE" w:rsidP="0021201C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</w:t>
      </w:r>
      <w:r w:rsidR="00985DBC" w:rsidRPr="0021201C">
        <w:rPr>
          <w:rFonts w:ascii="Century Gothic" w:hAnsi="Century Gothic" w:cs="Arial"/>
          <w:sz w:val="22"/>
          <w:szCs w:val="22"/>
        </w:rPr>
        <w:t>ornisce supporto metodologico alla Direzione sulle tematiche relative al SGQ;</w:t>
      </w:r>
    </w:p>
    <w:p w14:paraId="3FFCE1C1" w14:textId="77777777" w:rsidR="00985DBC" w:rsidRDefault="008F4AAE" w:rsidP="0021201C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contribuisce alla definizione del </w:t>
      </w:r>
      <w:r w:rsidR="00985DBC" w:rsidRPr="0021201C">
        <w:rPr>
          <w:rFonts w:ascii="Century Gothic" w:hAnsi="Century Gothic" w:cs="Arial"/>
          <w:sz w:val="22"/>
          <w:szCs w:val="22"/>
        </w:rPr>
        <w:t>Riesame da parte della Direzione;</w:t>
      </w:r>
    </w:p>
    <w:p w14:paraId="636D6E32" w14:textId="77777777" w:rsidR="008F4AAE" w:rsidRDefault="008F4AAE" w:rsidP="0021201C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in collaborazione con il RSGQ definisce i trattamenti e azioni correttive necessari per superare NC rinvenute;</w:t>
      </w:r>
    </w:p>
    <w:p w14:paraId="78296022" w14:textId="77777777" w:rsidR="004545E3" w:rsidRPr="0021201C" w:rsidRDefault="004545E3" w:rsidP="0021201C">
      <w:pPr>
        <w:pStyle w:val="Paragrafoelenco"/>
        <w:numPr>
          <w:ilvl w:val="0"/>
          <w:numId w:val="16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si relazione con il CSGQ in merito ad eventuali problematiche non direttamente superabili all’interno della scuola.</w:t>
      </w:r>
    </w:p>
    <w:p w14:paraId="6659EEBC" w14:textId="77777777" w:rsidR="0055114E" w:rsidRPr="0021201C" w:rsidRDefault="0055114E" w:rsidP="0021201C">
      <w:pPr>
        <w:pStyle w:val="Paragrafoelenco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14:paraId="2328A234" w14:textId="77777777" w:rsidR="00985DBC" w:rsidRPr="0021201C" w:rsidRDefault="00C74FF0" w:rsidP="0021201C">
      <w:pPr>
        <w:pStyle w:val="Titolo1"/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4</w:t>
      </w:r>
      <w:r w:rsidR="00985DBC" w:rsidRPr="0021201C">
        <w:rPr>
          <w:rFonts w:ascii="Century Gothic" w:hAnsi="Century Gothic" w:cs="Arial"/>
          <w:sz w:val="22"/>
          <w:szCs w:val="22"/>
        </w:rPr>
        <w:t xml:space="preserve">. Responsabile del Sistema di Gestione </w:t>
      </w:r>
      <w:r w:rsidR="00780D9E">
        <w:rPr>
          <w:rFonts w:ascii="Century Gothic" w:hAnsi="Century Gothic" w:cs="Arial"/>
          <w:sz w:val="22"/>
          <w:szCs w:val="22"/>
        </w:rPr>
        <w:t xml:space="preserve">Qualità </w:t>
      </w:r>
      <w:r w:rsidR="00985DBC" w:rsidRPr="0021201C">
        <w:rPr>
          <w:rFonts w:ascii="Century Gothic" w:hAnsi="Century Gothic" w:cs="Arial"/>
          <w:sz w:val="22"/>
          <w:szCs w:val="22"/>
        </w:rPr>
        <w:t>(RSG</w:t>
      </w:r>
      <w:r w:rsidR="007E3A43" w:rsidRPr="0021201C">
        <w:rPr>
          <w:rFonts w:ascii="Century Gothic" w:hAnsi="Century Gothic" w:cs="Arial"/>
          <w:sz w:val="22"/>
          <w:szCs w:val="22"/>
        </w:rPr>
        <w:t>Q</w:t>
      </w:r>
      <w:r w:rsidR="00985DBC" w:rsidRPr="0021201C">
        <w:rPr>
          <w:rFonts w:ascii="Century Gothic" w:hAnsi="Century Gothic" w:cs="Arial"/>
          <w:sz w:val="22"/>
          <w:szCs w:val="22"/>
        </w:rPr>
        <w:t>)</w:t>
      </w:r>
    </w:p>
    <w:p w14:paraId="68E35AB0" w14:textId="77777777" w:rsidR="001B41A0" w:rsidRDefault="001B41A0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Il RSGQ assicura la corretta gestione di </w:t>
      </w:r>
      <w:r w:rsidRPr="001B41A0">
        <w:rPr>
          <w:rFonts w:ascii="Century Gothic" w:hAnsi="Century Gothic" w:cs="Arial"/>
          <w:sz w:val="22"/>
          <w:szCs w:val="22"/>
        </w:rPr>
        <w:t xml:space="preserve">tutte le attività </w:t>
      </w:r>
      <w:r>
        <w:rPr>
          <w:rFonts w:ascii="Century Gothic" w:hAnsi="Century Gothic" w:cs="Arial"/>
          <w:sz w:val="22"/>
          <w:szCs w:val="22"/>
        </w:rPr>
        <w:t xml:space="preserve">e del </w:t>
      </w:r>
      <w:r w:rsidRPr="001B41A0">
        <w:rPr>
          <w:rFonts w:ascii="Century Gothic" w:hAnsi="Century Gothic" w:cs="Arial"/>
          <w:sz w:val="22"/>
          <w:szCs w:val="22"/>
        </w:rPr>
        <w:t xml:space="preserve">controllo della qualità </w:t>
      </w:r>
      <w:r>
        <w:rPr>
          <w:rFonts w:ascii="Century Gothic" w:hAnsi="Century Gothic" w:cs="Arial"/>
          <w:sz w:val="22"/>
          <w:szCs w:val="22"/>
        </w:rPr>
        <w:t xml:space="preserve">all’interno delle Direzioni </w:t>
      </w:r>
      <w:r w:rsidRPr="001B41A0">
        <w:rPr>
          <w:rFonts w:ascii="Century Gothic" w:hAnsi="Century Gothic" w:cs="Arial"/>
          <w:sz w:val="22"/>
          <w:szCs w:val="22"/>
        </w:rPr>
        <w:t xml:space="preserve">per assicurare </w:t>
      </w:r>
      <w:r>
        <w:rPr>
          <w:rFonts w:ascii="Century Gothic" w:hAnsi="Century Gothic" w:cs="Arial"/>
          <w:sz w:val="22"/>
          <w:szCs w:val="22"/>
        </w:rPr>
        <w:t>la soddisfazione dell’Utenza e dei clienti e la conformità del SGQ agli obiettivi definiti.</w:t>
      </w:r>
    </w:p>
    <w:p w14:paraId="751AFBCF" w14:textId="77777777" w:rsidR="00985DBC" w:rsidRPr="0021201C" w:rsidRDefault="00985DBC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Al RSG</w:t>
      </w:r>
      <w:r w:rsidR="007E3A43" w:rsidRPr="0021201C">
        <w:rPr>
          <w:rFonts w:ascii="Century Gothic" w:hAnsi="Century Gothic" w:cs="Arial"/>
          <w:sz w:val="22"/>
          <w:szCs w:val="22"/>
        </w:rPr>
        <w:t>Q</w:t>
      </w:r>
      <w:r w:rsidRPr="0021201C">
        <w:rPr>
          <w:rFonts w:ascii="Century Gothic" w:hAnsi="Century Gothic" w:cs="Arial"/>
          <w:sz w:val="22"/>
          <w:szCs w:val="22"/>
        </w:rPr>
        <w:t xml:space="preserve"> sono affidate le seguenti mansioni: </w:t>
      </w:r>
    </w:p>
    <w:p w14:paraId="273B274A" w14:textId="77777777" w:rsidR="00985DBC" w:rsidRPr="0021201C" w:rsidRDefault="00985DBC" w:rsidP="00C750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assicurare che il SG</w:t>
      </w:r>
      <w:r w:rsidR="00C75094">
        <w:rPr>
          <w:rFonts w:ascii="Century Gothic" w:hAnsi="Century Gothic" w:cs="Arial"/>
          <w:sz w:val="22"/>
          <w:szCs w:val="22"/>
        </w:rPr>
        <w:t>Q</w:t>
      </w:r>
      <w:r w:rsidRPr="0021201C">
        <w:rPr>
          <w:rFonts w:ascii="Century Gothic" w:hAnsi="Century Gothic" w:cs="Arial"/>
          <w:sz w:val="22"/>
          <w:szCs w:val="22"/>
        </w:rPr>
        <w:t xml:space="preserve"> sia attuato corre</w:t>
      </w:r>
      <w:r w:rsidR="00C75094">
        <w:rPr>
          <w:rFonts w:ascii="Century Gothic" w:hAnsi="Century Gothic" w:cs="Arial"/>
          <w:sz w:val="22"/>
          <w:szCs w:val="22"/>
        </w:rPr>
        <w:t>ttamente e che la sua esecuzione</w:t>
      </w:r>
      <w:r w:rsidRPr="0021201C">
        <w:rPr>
          <w:rFonts w:ascii="Century Gothic" w:hAnsi="Century Gothic" w:cs="Arial"/>
          <w:sz w:val="22"/>
          <w:szCs w:val="22"/>
        </w:rPr>
        <w:t xml:space="preserve"> </w:t>
      </w:r>
      <w:r w:rsidRPr="0021201C">
        <w:rPr>
          <w:rFonts w:ascii="Century Gothic" w:hAnsi="Century Gothic" w:cs="Arial"/>
          <w:sz w:val="22"/>
          <w:szCs w:val="22"/>
        </w:rPr>
        <w:lastRenderedPageBreak/>
        <w:t xml:space="preserve">sia controllata e mantenuta efficace; </w:t>
      </w:r>
    </w:p>
    <w:p w14:paraId="235F1BB9" w14:textId="77777777" w:rsidR="00985DBC" w:rsidRPr="0021201C" w:rsidRDefault="00985DBC" w:rsidP="002120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mantenere informato il R</w:t>
      </w:r>
      <w:r w:rsidR="00C75094">
        <w:rPr>
          <w:rFonts w:ascii="Century Gothic" w:hAnsi="Century Gothic" w:cs="Arial"/>
          <w:sz w:val="22"/>
          <w:szCs w:val="22"/>
        </w:rPr>
        <w:t xml:space="preserve">ISGQ e le Direzioni </w:t>
      </w:r>
      <w:r w:rsidRPr="0021201C">
        <w:rPr>
          <w:rFonts w:ascii="Century Gothic" w:hAnsi="Century Gothic" w:cs="Arial"/>
          <w:sz w:val="22"/>
          <w:szCs w:val="22"/>
        </w:rPr>
        <w:t>sull’andamento del SG</w:t>
      </w:r>
      <w:r w:rsidR="00C75094">
        <w:rPr>
          <w:rFonts w:ascii="Century Gothic" w:hAnsi="Century Gothic" w:cs="Arial"/>
          <w:sz w:val="22"/>
          <w:szCs w:val="22"/>
        </w:rPr>
        <w:t>Q</w:t>
      </w:r>
      <w:r w:rsidRPr="0021201C">
        <w:rPr>
          <w:rFonts w:ascii="Century Gothic" w:hAnsi="Century Gothic" w:cs="Arial"/>
          <w:sz w:val="22"/>
          <w:szCs w:val="22"/>
        </w:rPr>
        <w:t>;</w:t>
      </w:r>
    </w:p>
    <w:p w14:paraId="12B759E2" w14:textId="77777777" w:rsidR="00985DBC" w:rsidRPr="0021201C" w:rsidRDefault="00985DBC" w:rsidP="00C750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elaborare la documentazione del SG</w:t>
      </w:r>
      <w:r w:rsidR="00C75094">
        <w:rPr>
          <w:rFonts w:ascii="Century Gothic" w:hAnsi="Century Gothic" w:cs="Arial"/>
          <w:sz w:val="22"/>
          <w:szCs w:val="22"/>
        </w:rPr>
        <w:t>Q</w:t>
      </w:r>
      <w:r w:rsidRPr="0021201C">
        <w:rPr>
          <w:rFonts w:ascii="Century Gothic" w:hAnsi="Century Gothic" w:cs="Arial"/>
          <w:sz w:val="22"/>
          <w:szCs w:val="22"/>
        </w:rPr>
        <w:t xml:space="preserve"> in collaborazione con i responsabili delle funzioni interessate;</w:t>
      </w:r>
    </w:p>
    <w:p w14:paraId="1EFFE621" w14:textId="77777777" w:rsidR="00985DBC" w:rsidRPr="00C75094" w:rsidRDefault="00C75094" w:rsidP="00C750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 w:rsidRPr="00C75094">
        <w:rPr>
          <w:rFonts w:ascii="Century Gothic" w:hAnsi="Century Gothic" w:cs="Arial"/>
          <w:sz w:val="22"/>
          <w:szCs w:val="22"/>
        </w:rPr>
        <w:t xml:space="preserve">integrare, </w:t>
      </w:r>
      <w:r w:rsidR="00985DBC" w:rsidRPr="00C75094">
        <w:rPr>
          <w:rFonts w:ascii="Century Gothic" w:hAnsi="Century Gothic" w:cs="Arial"/>
          <w:sz w:val="22"/>
          <w:szCs w:val="22"/>
        </w:rPr>
        <w:t>modificare e mantenere aggiornata la documentazione del SG</w:t>
      </w:r>
      <w:r w:rsidRPr="00C75094">
        <w:rPr>
          <w:rFonts w:ascii="Century Gothic" w:hAnsi="Century Gothic" w:cs="Arial"/>
          <w:sz w:val="22"/>
          <w:szCs w:val="22"/>
        </w:rPr>
        <w:t xml:space="preserve">Q ed assicurarsi </w:t>
      </w:r>
      <w:r w:rsidR="00985DBC" w:rsidRPr="00C75094">
        <w:rPr>
          <w:rFonts w:ascii="Century Gothic" w:hAnsi="Century Gothic" w:cs="Arial"/>
          <w:sz w:val="22"/>
          <w:szCs w:val="22"/>
        </w:rPr>
        <w:t>che la documentazione, con i relativi aggiornamenti e modifiche, sia rintracciabile e disponibile per tutto il personale;</w:t>
      </w:r>
    </w:p>
    <w:p w14:paraId="5A2C4E36" w14:textId="77777777" w:rsidR="00985DBC" w:rsidRPr="0021201C" w:rsidRDefault="00985DBC" w:rsidP="00C750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raccogliere ed elaborare i dati nece</w:t>
      </w:r>
      <w:r w:rsidR="00C75094">
        <w:rPr>
          <w:rFonts w:ascii="Century Gothic" w:hAnsi="Century Gothic" w:cs="Arial"/>
          <w:sz w:val="22"/>
          <w:szCs w:val="22"/>
        </w:rPr>
        <w:t>ssari per la realizzazione del R</w:t>
      </w:r>
      <w:r w:rsidRPr="0021201C">
        <w:rPr>
          <w:rFonts w:ascii="Century Gothic" w:hAnsi="Century Gothic" w:cs="Arial"/>
          <w:sz w:val="22"/>
          <w:szCs w:val="22"/>
        </w:rPr>
        <w:t>iesame del Si</w:t>
      </w:r>
      <w:r w:rsidR="00C75094">
        <w:rPr>
          <w:rFonts w:ascii="Century Gothic" w:hAnsi="Century Gothic" w:cs="Arial"/>
          <w:sz w:val="22"/>
          <w:szCs w:val="22"/>
        </w:rPr>
        <w:t xml:space="preserve">stema da parte della direzione; </w:t>
      </w:r>
      <w:r w:rsidRPr="0021201C">
        <w:rPr>
          <w:rFonts w:ascii="Century Gothic" w:hAnsi="Century Gothic" w:cs="Arial"/>
          <w:sz w:val="22"/>
          <w:szCs w:val="22"/>
        </w:rPr>
        <w:t xml:space="preserve"> </w:t>
      </w:r>
    </w:p>
    <w:p w14:paraId="70C15FBB" w14:textId="77777777" w:rsidR="00985DBC" w:rsidRPr="0021201C" w:rsidRDefault="00C75094" w:rsidP="00C7509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assicurare la corretta gestione delle non conformità e/o dei reclami</w:t>
      </w:r>
      <w:r w:rsidR="00EA162D">
        <w:rPr>
          <w:rFonts w:ascii="Century Gothic" w:hAnsi="Century Gothic" w:cs="Arial"/>
          <w:sz w:val="22"/>
          <w:szCs w:val="22"/>
        </w:rPr>
        <w:t xml:space="preserve">, sottoponendole </w:t>
      </w:r>
      <w:r w:rsidR="00985DBC" w:rsidRPr="0021201C">
        <w:rPr>
          <w:rFonts w:ascii="Century Gothic" w:hAnsi="Century Gothic" w:cs="Arial"/>
          <w:sz w:val="22"/>
          <w:szCs w:val="22"/>
        </w:rPr>
        <w:t xml:space="preserve">alla direzione </w:t>
      </w:r>
      <w:r>
        <w:rPr>
          <w:rFonts w:ascii="Century Gothic" w:hAnsi="Century Gothic" w:cs="Arial"/>
          <w:sz w:val="22"/>
          <w:szCs w:val="22"/>
        </w:rPr>
        <w:t xml:space="preserve">e al RISGQ </w:t>
      </w:r>
      <w:r w:rsidR="00EA162D">
        <w:rPr>
          <w:rFonts w:ascii="Century Gothic" w:hAnsi="Century Gothic" w:cs="Arial"/>
          <w:sz w:val="22"/>
          <w:szCs w:val="22"/>
        </w:rPr>
        <w:t xml:space="preserve">periodicamente e </w:t>
      </w:r>
      <w:r w:rsidR="00985DBC" w:rsidRPr="0021201C">
        <w:rPr>
          <w:rFonts w:ascii="Century Gothic" w:hAnsi="Century Gothic" w:cs="Arial"/>
          <w:sz w:val="22"/>
          <w:szCs w:val="22"/>
        </w:rPr>
        <w:t>nel corso del riesame del SG</w:t>
      </w:r>
      <w:r>
        <w:rPr>
          <w:rFonts w:ascii="Century Gothic" w:hAnsi="Century Gothic" w:cs="Arial"/>
          <w:sz w:val="22"/>
          <w:szCs w:val="22"/>
        </w:rPr>
        <w:t>Q</w:t>
      </w:r>
      <w:r w:rsidR="00985DBC" w:rsidRPr="0021201C">
        <w:rPr>
          <w:rFonts w:ascii="Century Gothic" w:hAnsi="Century Gothic" w:cs="Arial"/>
          <w:sz w:val="22"/>
          <w:szCs w:val="22"/>
        </w:rPr>
        <w:t>;</w:t>
      </w:r>
    </w:p>
    <w:p w14:paraId="45827B46" w14:textId="77777777" w:rsidR="00985DBC" w:rsidRPr="0021201C" w:rsidRDefault="00EA162D" w:rsidP="002120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definire le attività operative necessarie a garantire lo svolgimento degli audit interni programmati dalla DGOSV predisponendo la necessaria documentazione</w:t>
      </w:r>
      <w:r w:rsidR="00985DBC" w:rsidRPr="0021201C">
        <w:rPr>
          <w:rFonts w:ascii="Century Gothic" w:hAnsi="Century Gothic" w:cs="Arial"/>
          <w:sz w:val="22"/>
          <w:szCs w:val="22"/>
        </w:rPr>
        <w:t>;</w:t>
      </w:r>
    </w:p>
    <w:p w14:paraId="39C00D76" w14:textId="77777777" w:rsidR="00EA162D" w:rsidRDefault="00EA162D" w:rsidP="002120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supportare le Direzioni e il RISGQ nella definizione di fabbisogni formativi in materia di qualità e verificare i feed-back delle attività formative attivate o alle quali si è partecipato </w:t>
      </w:r>
    </w:p>
    <w:p w14:paraId="17D14A53" w14:textId="77777777" w:rsidR="00985DBC" w:rsidRPr="0021201C" w:rsidRDefault="00985DBC" w:rsidP="00EA16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gestire i dati provenienti dalle attività di monitoraggio e sorveglianza</w:t>
      </w:r>
      <w:r w:rsidR="00EA162D">
        <w:rPr>
          <w:rFonts w:ascii="Century Gothic" w:hAnsi="Century Gothic" w:cs="Arial"/>
          <w:sz w:val="22"/>
          <w:szCs w:val="22"/>
        </w:rPr>
        <w:t xml:space="preserve"> sottoponendoli alla Direzioni in sede di riesame</w:t>
      </w:r>
      <w:r w:rsidRPr="0021201C">
        <w:rPr>
          <w:rFonts w:ascii="Century Gothic" w:hAnsi="Century Gothic" w:cs="Arial"/>
          <w:sz w:val="22"/>
          <w:szCs w:val="22"/>
        </w:rPr>
        <w:t>;</w:t>
      </w:r>
    </w:p>
    <w:p w14:paraId="531D1F8D" w14:textId="77777777" w:rsidR="00985DBC" w:rsidRPr="0021201C" w:rsidRDefault="00EA162D" w:rsidP="00EA16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985DBC" w:rsidRPr="0021201C">
        <w:rPr>
          <w:rFonts w:ascii="Century Gothic" w:hAnsi="Century Gothic" w:cs="Arial"/>
          <w:sz w:val="22"/>
          <w:szCs w:val="22"/>
        </w:rPr>
        <w:t>aluta</w:t>
      </w:r>
      <w:r>
        <w:rPr>
          <w:rFonts w:ascii="Century Gothic" w:hAnsi="Century Gothic" w:cs="Arial"/>
          <w:sz w:val="22"/>
          <w:szCs w:val="22"/>
        </w:rPr>
        <w:t xml:space="preserve">re, in collaborazione con il RISGQ, </w:t>
      </w:r>
      <w:r w:rsidR="00985DBC" w:rsidRPr="0021201C">
        <w:rPr>
          <w:rFonts w:ascii="Century Gothic" w:hAnsi="Century Gothic" w:cs="Arial"/>
          <w:sz w:val="22"/>
          <w:szCs w:val="22"/>
        </w:rPr>
        <w:t xml:space="preserve">l'efficacia e l'efficienza del Sistema di Gestione </w:t>
      </w:r>
    </w:p>
    <w:p w14:paraId="1F50566A" w14:textId="77777777" w:rsidR="00985DBC" w:rsidRDefault="00EA162D" w:rsidP="00EA162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</w:t>
      </w:r>
      <w:r w:rsidR="00985DBC" w:rsidRPr="0021201C">
        <w:rPr>
          <w:rFonts w:ascii="Century Gothic" w:hAnsi="Century Gothic" w:cs="Arial"/>
          <w:sz w:val="22"/>
          <w:szCs w:val="22"/>
        </w:rPr>
        <w:t>ffettua</w:t>
      </w:r>
      <w:r>
        <w:rPr>
          <w:rFonts w:ascii="Century Gothic" w:hAnsi="Century Gothic" w:cs="Arial"/>
          <w:sz w:val="22"/>
          <w:szCs w:val="22"/>
        </w:rPr>
        <w:t>re, in collaborazione con il DSGA, la q</w:t>
      </w:r>
      <w:r w:rsidR="00985DBC" w:rsidRPr="0021201C">
        <w:rPr>
          <w:rFonts w:ascii="Century Gothic" w:hAnsi="Century Gothic" w:cs="Arial"/>
          <w:sz w:val="22"/>
          <w:szCs w:val="22"/>
        </w:rPr>
        <w:t xml:space="preserve">ualificazione e </w:t>
      </w:r>
      <w:r>
        <w:rPr>
          <w:rFonts w:ascii="Century Gothic" w:hAnsi="Century Gothic" w:cs="Arial"/>
          <w:sz w:val="22"/>
          <w:szCs w:val="22"/>
        </w:rPr>
        <w:t>il m</w:t>
      </w:r>
      <w:r w:rsidR="00985DBC" w:rsidRPr="0021201C">
        <w:rPr>
          <w:rFonts w:ascii="Century Gothic" w:hAnsi="Century Gothic" w:cs="Arial"/>
          <w:sz w:val="22"/>
          <w:szCs w:val="22"/>
        </w:rPr>
        <w:t>onitoraggio dei Fornitori</w:t>
      </w:r>
      <w:r w:rsidR="00076689">
        <w:rPr>
          <w:rFonts w:ascii="Century Gothic" w:hAnsi="Century Gothic" w:cs="Arial"/>
          <w:sz w:val="22"/>
          <w:szCs w:val="22"/>
        </w:rPr>
        <w:t>;</w:t>
      </w:r>
    </w:p>
    <w:p w14:paraId="680FF374" w14:textId="77777777" w:rsidR="005F0F61" w:rsidRPr="00076689" w:rsidRDefault="00076689" w:rsidP="0007668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mantenere rapporti con il RNSGQ per una piena rispondenza del SGQ interno all’istituto in relazione agli obiettivi nazionali del sistema.</w:t>
      </w:r>
    </w:p>
    <w:p w14:paraId="46FB85E7" w14:textId="77777777" w:rsidR="00985DBC" w:rsidRPr="0021201C" w:rsidRDefault="00985DBC" w:rsidP="0021201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Century Gothic" w:hAnsi="Century Gothic" w:cs="Arial"/>
          <w:sz w:val="22"/>
          <w:szCs w:val="22"/>
        </w:rPr>
      </w:pPr>
    </w:p>
    <w:p w14:paraId="3A4CC3D0" w14:textId="77777777" w:rsidR="00985DBC" w:rsidRPr="00287293" w:rsidRDefault="00C74FF0" w:rsidP="0021201C">
      <w:pPr>
        <w:pStyle w:val="Titolo1"/>
        <w:spacing w:line="276" w:lineRule="auto"/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85DBC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076689" w:rsidRPr="00287293">
        <w:rPr>
          <w:rFonts w:ascii="Century Gothic" w:hAnsi="Century Gothic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Staff di Auditor</w:t>
      </w:r>
    </w:p>
    <w:p w14:paraId="2E00D4AF" w14:textId="77777777" w:rsidR="00076689" w:rsidRDefault="00076689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Lo Staff di Auditor ha il compito principale di condurre gli audit interni presso tutte le istituzioni scolastiche secondo la programmazione definita dalla DGOSV.</w:t>
      </w:r>
    </w:p>
    <w:p w14:paraId="70EC1A68" w14:textId="77777777" w:rsidR="00985DBC" w:rsidRPr="0021201C" w:rsidRDefault="00076689" w:rsidP="0021201C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 seguito dell’incarico gli Auditor:</w:t>
      </w:r>
      <w:r w:rsidR="00985DBC" w:rsidRPr="0021201C">
        <w:rPr>
          <w:rFonts w:ascii="Century Gothic" w:hAnsi="Century Gothic" w:cs="Arial"/>
          <w:sz w:val="22"/>
          <w:szCs w:val="22"/>
        </w:rPr>
        <w:t xml:space="preserve"> </w:t>
      </w:r>
    </w:p>
    <w:p w14:paraId="2CBE0A02" w14:textId="77777777" w:rsidR="00985DBC" w:rsidRPr="00076689" w:rsidRDefault="00985DBC" w:rsidP="00780D9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076689">
        <w:rPr>
          <w:rFonts w:ascii="Century Gothic" w:hAnsi="Century Gothic" w:cs="Arial"/>
          <w:sz w:val="22"/>
          <w:szCs w:val="22"/>
        </w:rPr>
        <w:t>pianifica</w:t>
      </w:r>
      <w:r w:rsidR="00076689" w:rsidRPr="00076689">
        <w:rPr>
          <w:rFonts w:ascii="Century Gothic" w:hAnsi="Century Gothic" w:cs="Arial"/>
          <w:sz w:val="22"/>
          <w:szCs w:val="22"/>
        </w:rPr>
        <w:t xml:space="preserve">no ed </w:t>
      </w:r>
      <w:r w:rsidRPr="00076689">
        <w:rPr>
          <w:rFonts w:ascii="Century Gothic" w:hAnsi="Century Gothic" w:cs="Arial"/>
          <w:sz w:val="22"/>
          <w:szCs w:val="22"/>
        </w:rPr>
        <w:t>organizza</w:t>
      </w:r>
      <w:r w:rsidR="00076689" w:rsidRPr="00076689">
        <w:rPr>
          <w:rFonts w:ascii="Century Gothic" w:hAnsi="Century Gothic" w:cs="Arial"/>
          <w:sz w:val="22"/>
          <w:szCs w:val="22"/>
        </w:rPr>
        <w:t xml:space="preserve">no le attività di audit tenuto conto dei tempi definiti e concordati con la DGOSV; </w:t>
      </w:r>
    </w:p>
    <w:p w14:paraId="1192BCE1" w14:textId="77777777" w:rsidR="00985DBC" w:rsidRPr="0021201C" w:rsidRDefault="00985DBC" w:rsidP="00780D9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racco</w:t>
      </w:r>
      <w:r w:rsidR="00076689">
        <w:rPr>
          <w:rFonts w:ascii="Century Gothic" w:hAnsi="Century Gothic" w:cs="Arial"/>
          <w:sz w:val="22"/>
          <w:szCs w:val="22"/>
        </w:rPr>
        <w:t xml:space="preserve">lgono </w:t>
      </w:r>
      <w:r w:rsidRPr="0021201C">
        <w:rPr>
          <w:rFonts w:ascii="Century Gothic" w:hAnsi="Century Gothic" w:cs="Arial"/>
          <w:sz w:val="22"/>
          <w:szCs w:val="22"/>
        </w:rPr>
        <w:t>le informazioni attraverso efficaci intervis</w:t>
      </w:r>
      <w:r w:rsidR="00076689">
        <w:rPr>
          <w:rFonts w:ascii="Century Gothic" w:hAnsi="Century Gothic" w:cs="Arial"/>
          <w:sz w:val="22"/>
          <w:szCs w:val="22"/>
        </w:rPr>
        <w:t>te, l’ascolto, l’osservazione e l’</w:t>
      </w:r>
      <w:r w:rsidRPr="0021201C">
        <w:rPr>
          <w:rFonts w:ascii="Century Gothic" w:hAnsi="Century Gothic" w:cs="Arial"/>
          <w:sz w:val="22"/>
          <w:szCs w:val="22"/>
        </w:rPr>
        <w:t>esame di documenti, di registrazioni e di dati;</w:t>
      </w:r>
    </w:p>
    <w:p w14:paraId="4564C886" w14:textId="77777777" w:rsidR="00985DBC" w:rsidRPr="0021201C" w:rsidRDefault="00985DBC" w:rsidP="00780D9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conferma</w:t>
      </w:r>
      <w:r w:rsidR="00751D88">
        <w:rPr>
          <w:rFonts w:ascii="Century Gothic" w:hAnsi="Century Gothic" w:cs="Arial"/>
          <w:sz w:val="22"/>
          <w:szCs w:val="22"/>
        </w:rPr>
        <w:t xml:space="preserve">no </w:t>
      </w:r>
      <w:r w:rsidRPr="0021201C">
        <w:rPr>
          <w:rFonts w:ascii="Century Gothic" w:hAnsi="Century Gothic" w:cs="Arial"/>
          <w:sz w:val="22"/>
          <w:szCs w:val="22"/>
        </w:rPr>
        <w:t>la sufficienza e l’idoneità delle evidenze dell’audit per supportare le risultanze e le conclusioni dell’audit;</w:t>
      </w:r>
    </w:p>
    <w:p w14:paraId="466D8CC7" w14:textId="77777777" w:rsidR="00985DBC" w:rsidRPr="0021201C" w:rsidRDefault="00985DBC" w:rsidP="00780D9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predispo</w:t>
      </w:r>
      <w:r w:rsidR="00751D88">
        <w:rPr>
          <w:rFonts w:ascii="Century Gothic" w:hAnsi="Century Gothic" w:cs="Arial"/>
          <w:sz w:val="22"/>
          <w:szCs w:val="22"/>
        </w:rPr>
        <w:t xml:space="preserve">ngono </w:t>
      </w:r>
      <w:r w:rsidRPr="0021201C">
        <w:rPr>
          <w:rFonts w:ascii="Century Gothic" w:hAnsi="Century Gothic" w:cs="Arial"/>
          <w:sz w:val="22"/>
          <w:szCs w:val="22"/>
        </w:rPr>
        <w:t>i rapporti di audit;</w:t>
      </w:r>
    </w:p>
    <w:p w14:paraId="73BE8ECC" w14:textId="77777777" w:rsidR="00985DBC" w:rsidRPr="0021201C" w:rsidRDefault="00985DBC" w:rsidP="00780D9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manten</w:t>
      </w:r>
      <w:r w:rsidR="00751D88">
        <w:rPr>
          <w:rFonts w:ascii="Century Gothic" w:hAnsi="Century Gothic" w:cs="Arial"/>
          <w:sz w:val="22"/>
          <w:szCs w:val="22"/>
        </w:rPr>
        <w:t xml:space="preserve">gono </w:t>
      </w:r>
      <w:r w:rsidRPr="0021201C">
        <w:rPr>
          <w:rFonts w:ascii="Century Gothic" w:hAnsi="Century Gothic" w:cs="Arial"/>
          <w:sz w:val="22"/>
          <w:szCs w:val="22"/>
        </w:rPr>
        <w:t>la riservatezza e la sicurezza delle informazion</w:t>
      </w:r>
      <w:r w:rsidR="00751D88">
        <w:rPr>
          <w:rFonts w:ascii="Century Gothic" w:hAnsi="Century Gothic" w:cs="Arial"/>
          <w:sz w:val="22"/>
          <w:szCs w:val="22"/>
        </w:rPr>
        <w:t>i nel rispetto delle disposizioni vigenti</w:t>
      </w:r>
      <w:r w:rsidR="00780D9E">
        <w:rPr>
          <w:rFonts w:ascii="Century Gothic" w:hAnsi="Century Gothic" w:cs="Arial"/>
          <w:sz w:val="22"/>
          <w:szCs w:val="22"/>
        </w:rPr>
        <w:t xml:space="preserve">. In particolare, le risultanze degli audit potranno </w:t>
      </w:r>
      <w:r w:rsidR="00780D9E">
        <w:rPr>
          <w:rFonts w:ascii="Century Gothic" w:hAnsi="Century Gothic" w:cs="Arial"/>
          <w:sz w:val="22"/>
          <w:szCs w:val="22"/>
        </w:rPr>
        <w:lastRenderedPageBreak/>
        <w:t>essere condivise solo all’interno dello Staff di Auditor e nelle occasioni all’uopo fissate. Relazionano al CSGQ in merito a particolari situazioni che impattano con il SGQ e che richiedano misure ed interventi straordinari.</w:t>
      </w:r>
    </w:p>
    <w:p w14:paraId="70792683" w14:textId="77777777" w:rsidR="00985DBC" w:rsidRDefault="00F95765" w:rsidP="00780D9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Nello svolgimento delle attività di audit gli Auditor operano secondo quanto stabilito dalla norma ISO 19011:2018 – Linee guida per le attività di audit nei sistemi di gestione.</w:t>
      </w:r>
    </w:p>
    <w:p w14:paraId="72C759E9" w14:textId="77777777" w:rsidR="00F95765" w:rsidRDefault="00F95765" w:rsidP="00780D9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Lo Staff di Auditor partecipa alle riunioni plenarie presso la DGOS</w:t>
      </w:r>
      <w:r w:rsidR="0021537B">
        <w:rPr>
          <w:rFonts w:ascii="Century Gothic" w:hAnsi="Century Gothic" w:cs="Arial"/>
          <w:sz w:val="22"/>
          <w:szCs w:val="22"/>
        </w:rPr>
        <w:t>V o altra sede al fine di pianificare gli obiettivi di audit o di analizzare, a conclusione degli stessi, le risultanze emerse anche per acquisire input alla revisione del SGQ.</w:t>
      </w:r>
    </w:p>
    <w:p w14:paraId="64D13641" w14:textId="77777777" w:rsidR="00F92B70" w:rsidRPr="00A9590C" w:rsidRDefault="00184106" w:rsidP="00184106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 componenti dello Staff di Auditor, inoltre,  svolgono funzioni di accompagnamento e supporto presso le istituzioni scolast</w:t>
      </w:r>
      <w:r w:rsidR="00A9590C">
        <w:rPr>
          <w:rFonts w:ascii="Century Gothic" w:hAnsi="Century Gothic" w:cs="Arial"/>
          <w:sz w:val="22"/>
          <w:szCs w:val="22"/>
        </w:rPr>
        <w:t xml:space="preserve">iche per agevolare e migliorare l’attuazione dei SGQ presso ogni sito del sistema </w:t>
      </w:r>
      <w:r w:rsidR="00A9590C" w:rsidRPr="00A9590C">
        <w:rPr>
          <w:rFonts w:ascii="Century Gothic" w:hAnsi="Century Gothic" w:cs="Arial"/>
          <w:i/>
          <w:sz w:val="22"/>
          <w:szCs w:val="22"/>
        </w:rPr>
        <w:t>Quali.For.Ma.</w:t>
      </w:r>
    </w:p>
    <w:p w14:paraId="491B4A22" w14:textId="77777777" w:rsidR="00A9590C" w:rsidRPr="0021201C" w:rsidRDefault="00A9590C" w:rsidP="00184106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14:paraId="36F7D11F" w14:textId="77777777" w:rsidR="00985DBC" w:rsidRPr="0021201C" w:rsidRDefault="00985DBC" w:rsidP="0021201C">
      <w:pPr>
        <w:pStyle w:val="Titolo1"/>
        <w:spacing w:line="276" w:lineRule="auto"/>
        <w:rPr>
          <w:rFonts w:ascii="Century Gothic" w:hAnsi="Century Gothic" w:cs="Arial"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11. Res</w:t>
      </w:r>
      <w:r w:rsidR="00531F2F">
        <w:rPr>
          <w:rFonts w:ascii="Century Gothic" w:hAnsi="Century Gothic" w:cs="Arial"/>
          <w:sz w:val="22"/>
          <w:szCs w:val="22"/>
        </w:rPr>
        <w:t>ponsabile della Progettazione</w:t>
      </w:r>
      <w:r w:rsidR="00F93BD4">
        <w:rPr>
          <w:rFonts w:ascii="Century Gothic" w:hAnsi="Century Gothic" w:cs="Arial"/>
          <w:sz w:val="22"/>
          <w:szCs w:val="22"/>
        </w:rPr>
        <w:t xml:space="preserve"> (R</w:t>
      </w:r>
      <w:r w:rsidRPr="0021201C">
        <w:rPr>
          <w:rFonts w:ascii="Century Gothic" w:hAnsi="Century Gothic" w:cs="Arial"/>
          <w:sz w:val="22"/>
          <w:szCs w:val="22"/>
        </w:rPr>
        <w:t>D</w:t>
      </w:r>
      <w:r w:rsidR="00F93BD4">
        <w:rPr>
          <w:rFonts w:ascii="Century Gothic" w:hAnsi="Century Gothic" w:cs="Arial"/>
          <w:sz w:val="22"/>
          <w:szCs w:val="22"/>
        </w:rPr>
        <w:t>P</w:t>
      </w:r>
      <w:r w:rsidRPr="0021201C">
        <w:rPr>
          <w:rFonts w:ascii="Century Gothic" w:hAnsi="Century Gothic" w:cs="Arial"/>
          <w:sz w:val="22"/>
          <w:szCs w:val="22"/>
        </w:rPr>
        <w:t>)</w:t>
      </w:r>
    </w:p>
    <w:p w14:paraId="5C1E52C6" w14:textId="77777777" w:rsidR="00985DBC" w:rsidRDefault="00985DBC" w:rsidP="0021201C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21201C">
        <w:rPr>
          <w:rFonts w:ascii="Century Gothic" w:hAnsi="Century Gothic" w:cs="Arial"/>
          <w:sz w:val="22"/>
          <w:szCs w:val="22"/>
        </w:rPr>
        <w:t>Il</w:t>
      </w:r>
      <w:r w:rsidRPr="0021201C">
        <w:rPr>
          <w:rFonts w:ascii="Century Gothic" w:hAnsi="Century Gothic" w:cs="Arial"/>
          <w:bCs/>
          <w:sz w:val="22"/>
          <w:szCs w:val="22"/>
        </w:rPr>
        <w:t xml:space="preserve"> Responsabile della Prog</w:t>
      </w:r>
      <w:r w:rsidR="00531F2F">
        <w:rPr>
          <w:rFonts w:ascii="Century Gothic" w:hAnsi="Century Gothic" w:cs="Arial"/>
          <w:bCs/>
          <w:sz w:val="22"/>
          <w:szCs w:val="22"/>
        </w:rPr>
        <w:t xml:space="preserve">ettazione </w:t>
      </w:r>
      <w:r w:rsidRPr="0021201C">
        <w:rPr>
          <w:rFonts w:ascii="Century Gothic" w:hAnsi="Century Gothic" w:cs="Arial"/>
          <w:bCs/>
          <w:sz w:val="22"/>
          <w:szCs w:val="22"/>
        </w:rPr>
        <w:t>ha</w:t>
      </w:r>
      <w:r w:rsidR="00F93BD4">
        <w:rPr>
          <w:rFonts w:ascii="Century Gothic" w:hAnsi="Century Gothic" w:cs="Arial"/>
          <w:bCs/>
          <w:sz w:val="22"/>
          <w:szCs w:val="22"/>
        </w:rPr>
        <w:t xml:space="preserve"> il compito di</w:t>
      </w:r>
      <w:r w:rsidRPr="0021201C">
        <w:rPr>
          <w:rFonts w:ascii="Century Gothic" w:hAnsi="Century Gothic" w:cs="Arial"/>
          <w:bCs/>
          <w:sz w:val="22"/>
          <w:szCs w:val="22"/>
        </w:rPr>
        <w:t xml:space="preserve"> </w:t>
      </w:r>
      <w:r w:rsidR="00F93BD4">
        <w:rPr>
          <w:rFonts w:ascii="Century Gothic" w:hAnsi="Century Gothic" w:cs="Arial"/>
          <w:bCs/>
          <w:sz w:val="22"/>
          <w:szCs w:val="22"/>
        </w:rPr>
        <w:t xml:space="preserve">coordinare le attività che attengono alla progettazione del servizio formativo </w:t>
      </w:r>
      <w:r w:rsidR="00967D18">
        <w:rPr>
          <w:rFonts w:ascii="Century Gothic" w:hAnsi="Century Gothic" w:cs="Arial"/>
          <w:bCs/>
          <w:sz w:val="22"/>
          <w:szCs w:val="22"/>
        </w:rPr>
        <w:t xml:space="preserve">dalla fase di pianificazione alla fase di validazione, </w:t>
      </w:r>
      <w:r w:rsidR="00F93BD4">
        <w:rPr>
          <w:rFonts w:ascii="Century Gothic" w:hAnsi="Century Gothic" w:cs="Arial"/>
          <w:bCs/>
          <w:sz w:val="22"/>
          <w:szCs w:val="22"/>
        </w:rPr>
        <w:t>in particolare per quanto riguarda il rispetto dei requisiti cogenti e delle parti interessate e</w:t>
      </w:r>
      <w:r w:rsidR="00967D18">
        <w:rPr>
          <w:rFonts w:ascii="Century Gothic" w:hAnsi="Century Gothic" w:cs="Arial"/>
          <w:bCs/>
          <w:sz w:val="22"/>
          <w:szCs w:val="22"/>
        </w:rPr>
        <w:t xml:space="preserve">, più in generale, </w:t>
      </w:r>
      <w:r w:rsidR="00F93BD4">
        <w:rPr>
          <w:rFonts w:ascii="Century Gothic" w:hAnsi="Century Gothic" w:cs="Arial"/>
          <w:bCs/>
          <w:sz w:val="22"/>
          <w:szCs w:val="22"/>
        </w:rPr>
        <w:t>dei requisiti del servizio.</w:t>
      </w:r>
    </w:p>
    <w:p w14:paraId="125A5ED5" w14:textId="77777777" w:rsidR="00985DBC" w:rsidRPr="0021201C" w:rsidRDefault="00F93BD4" w:rsidP="00967D18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Il R</w:t>
      </w:r>
      <w:r w:rsidR="00967D18">
        <w:rPr>
          <w:rFonts w:ascii="Century Gothic" w:hAnsi="Century Gothic" w:cs="Arial"/>
          <w:bCs/>
          <w:sz w:val="22"/>
          <w:szCs w:val="22"/>
        </w:rPr>
        <w:t xml:space="preserve">DP coadiuva il Collegio docenti e i Dipartimenti e fornisce input per garantire che le proposte progettuali </w:t>
      </w:r>
      <w:r w:rsidR="00985DBC" w:rsidRPr="0021201C">
        <w:rPr>
          <w:rFonts w:ascii="Century Gothic" w:hAnsi="Century Gothic" w:cs="Arial"/>
          <w:sz w:val="22"/>
          <w:szCs w:val="22"/>
        </w:rPr>
        <w:t xml:space="preserve"> rispettino le normative di riferim</w:t>
      </w:r>
      <w:r w:rsidR="00967D18">
        <w:rPr>
          <w:rFonts w:ascii="Century Gothic" w:hAnsi="Century Gothic" w:cs="Arial"/>
          <w:sz w:val="22"/>
          <w:szCs w:val="22"/>
        </w:rPr>
        <w:t>ento e le linee guida.</w:t>
      </w:r>
    </w:p>
    <w:p w14:paraId="2FF4D03F" w14:textId="77777777" w:rsidR="00967D18" w:rsidRDefault="00967D18" w:rsidP="00967D18">
      <w:pPr>
        <w:tabs>
          <w:tab w:val="left" w:pos="426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 RDP analizzano i processi correlati alla progettazione per individuare criticità che richiedano una sua modifica. </w:t>
      </w:r>
    </w:p>
    <w:p w14:paraId="5DE5C392" w14:textId="77777777" w:rsidR="00967D18" w:rsidRDefault="00967D18" w:rsidP="00967D18">
      <w:pPr>
        <w:tabs>
          <w:tab w:val="left" w:pos="426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Forniscono input alle figure di sistema competenti e alla Direzione per il riesame, la verifica e la validazione della progettazione.</w:t>
      </w:r>
    </w:p>
    <w:p w14:paraId="528CAB34" w14:textId="77777777" w:rsidR="00985DBC" w:rsidRPr="0021201C" w:rsidRDefault="00967D18" w:rsidP="00967D18">
      <w:pPr>
        <w:tabs>
          <w:tab w:val="left" w:pos="426"/>
        </w:tabs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Nell’espletamento delle funzioni il RDP si relazione con il DS e il RISGQ. </w:t>
      </w:r>
    </w:p>
    <w:p w14:paraId="7990CAB2" w14:textId="77777777" w:rsidR="00967D18" w:rsidRPr="00967D18" w:rsidRDefault="00967D18" w:rsidP="0021201C">
      <w:pPr>
        <w:pStyle w:val="Titolo1"/>
        <w:spacing w:line="276" w:lineRule="auto"/>
        <w:rPr>
          <w:rFonts w:ascii="Century Gothic" w:hAnsi="Century Gothic" w:cs="Arial"/>
          <w:b w:val="0"/>
          <w:sz w:val="22"/>
          <w:szCs w:val="22"/>
        </w:rPr>
      </w:pPr>
      <w:r w:rsidRPr="00967D18">
        <w:rPr>
          <w:rFonts w:ascii="Century Gothic" w:hAnsi="Century Gothic" w:cs="Arial"/>
          <w:b w:val="0"/>
          <w:sz w:val="22"/>
          <w:szCs w:val="22"/>
        </w:rPr>
        <w:t>D’intesa con il DS e/o con il RISGQ redige la pianificazione delle attività del progetto formativo.</w:t>
      </w:r>
    </w:p>
    <w:p w14:paraId="42BD0294" w14:textId="77777777" w:rsidR="00985DBC" w:rsidRPr="00967D18" w:rsidRDefault="00985DBC" w:rsidP="00967D18">
      <w:pPr>
        <w:spacing w:line="276" w:lineRule="auto"/>
        <w:ind w:left="425"/>
        <w:rPr>
          <w:rFonts w:ascii="Century Gothic" w:hAnsi="Century Gothic" w:cs="Arial"/>
          <w:sz w:val="22"/>
          <w:szCs w:val="22"/>
        </w:rPr>
      </w:pPr>
    </w:p>
    <w:sectPr w:rsidR="00985DBC" w:rsidRPr="00967D18" w:rsidSect="00985DBC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1B2C" w14:textId="77777777" w:rsidR="008B3071" w:rsidRDefault="008B3071">
      <w:pPr>
        <w:spacing w:line="240" w:lineRule="auto"/>
      </w:pPr>
      <w:r>
        <w:separator/>
      </w:r>
    </w:p>
  </w:endnote>
  <w:endnote w:type="continuationSeparator" w:id="0">
    <w:p w14:paraId="2AEDC31E" w14:textId="77777777" w:rsidR="008B3071" w:rsidRDefault="008B3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4EA3" w14:textId="77777777" w:rsidR="00C75094" w:rsidRDefault="00C75094">
    <w:pPr>
      <w:pStyle w:val="Pidipagina"/>
      <w:rPr>
        <w:rFonts w:ascii="Garamond" w:hAnsi="Garamond"/>
      </w:rPr>
    </w:pPr>
  </w:p>
  <w:p w14:paraId="3A0FC750" w14:textId="77777777" w:rsidR="00C75094" w:rsidRPr="00602965" w:rsidRDefault="00C75094" w:rsidP="003011FC">
    <w:pPr>
      <w:pStyle w:val="Pidipagina"/>
      <w:rPr>
        <w:rFonts w:ascii="Calibri" w:hAnsi="Calibri"/>
        <w:b/>
        <w:spacing w:val="0"/>
        <w:sz w:val="18"/>
        <w:szCs w:val="18"/>
      </w:rPr>
    </w:pPr>
    <w:r w:rsidRPr="00602965">
      <w:rPr>
        <w:rFonts w:ascii="Calibri" w:hAnsi="Calibri"/>
        <w:b/>
        <w:spacing w:val="0"/>
        <w:sz w:val="18"/>
        <w:szCs w:val="18"/>
      </w:rPr>
      <w:t>Allegato 5 MSGQ Quali.For.Ma – Organigramma Funzionigram</w:t>
    </w:r>
    <w:r w:rsidR="0071241A">
      <w:rPr>
        <w:rFonts w:ascii="Calibri" w:hAnsi="Calibri"/>
        <w:b/>
        <w:spacing w:val="0"/>
        <w:sz w:val="18"/>
        <w:szCs w:val="18"/>
      </w:rPr>
      <w:t>ma – Ed. 02 Rev.00 del 1/9/2018</w:t>
    </w:r>
  </w:p>
  <w:p w14:paraId="0A5E2AE6" w14:textId="77777777" w:rsidR="00C75094" w:rsidRDefault="00C750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F4E9" w14:textId="77777777" w:rsidR="00C75094" w:rsidRPr="00602965" w:rsidRDefault="00C75094">
    <w:pPr>
      <w:pStyle w:val="Pidipagina"/>
      <w:rPr>
        <w:rFonts w:ascii="Calibri" w:hAnsi="Calibri"/>
        <w:b/>
        <w:spacing w:val="0"/>
        <w:sz w:val="18"/>
        <w:szCs w:val="18"/>
      </w:rPr>
    </w:pPr>
    <w:r w:rsidRPr="00602965">
      <w:rPr>
        <w:rFonts w:ascii="Calibri" w:hAnsi="Calibri"/>
        <w:b/>
        <w:spacing w:val="0"/>
        <w:sz w:val="18"/>
        <w:szCs w:val="18"/>
      </w:rPr>
      <w:t>Allegato 5 MSGQ Quali.For.Ma – Organigramma Funzionigramma – Ed. 02 Rev.0</w:t>
    </w:r>
    <w:r w:rsidR="007B4681">
      <w:rPr>
        <w:rFonts w:ascii="Calibri" w:hAnsi="Calibri"/>
        <w:b/>
        <w:spacing w:val="0"/>
        <w:sz w:val="18"/>
        <w:szCs w:val="18"/>
      </w:rPr>
      <w:t xml:space="preserve">1 del 1/12/2019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7D2B" w14:textId="77777777" w:rsidR="008B3071" w:rsidRDefault="008B3071">
      <w:pPr>
        <w:spacing w:line="240" w:lineRule="auto"/>
      </w:pPr>
      <w:r>
        <w:separator/>
      </w:r>
    </w:p>
  </w:footnote>
  <w:footnote w:type="continuationSeparator" w:id="0">
    <w:p w14:paraId="55AEDD3D" w14:textId="77777777" w:rsidR="008B3071" w:rsidRDefault="008B30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57"/>
      <w:gridCol w:w="5855"/>
      <w:gridCol w:w="2238"/>
    </w:tblGrid>
    <w:tr w:rsidR="00C75094" w14:paraId="4CC7210B" w14:textId="77777777" w:rsidTr="00F2262E">
      <w:trPr>
        <w:trHeight w:val="553"/>
        <w:jc w:val="center"/>
      </w:trPr>
      <w:tc>
        <w:tcPr>
          <w:tcW w:w="24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280C6A" w14:textId="77777777" w:rsidR="00C75094" w:rsidRDefault="00287293" w:rsidP="00F2262E">
          <w:pPr>
            <w:pStyle w:val="Intestazione"/>
            <w:ind w:left="-142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693B32E5" wp14:editId="1F1C7135">
                <wp:simplePos x="0" y="0"/>
                <wp:positionH relativeFrom="column">
                  <wp:posOffset>13335</wp:posOffset>
                </wp:positionH>
                <wp:positionV relativeFrom="paragraph">
                  <wp:posOffset>191135</wp:posOffset>
                </wp:positionV>
                <wp:extent cx="1400810" cy="526415"/>
                <wp:effectExtent l="0" t="0" r="8890" b="6985"/>
                <wp:wrapNone/>
                <wp:docPr id="4" name="Immagine 2" descr="http://hubmiur.pubblica.istruzione.it/alfresco/d/d/workspace/SpacesStore/3aa60b13-93f9-4a9f-aa42-4f1b38905e36/banner_formazioneMarittima.png">
                  <a:hlinkClick xmlns:a="http://schemas.openxmlformats.org/drawingml/2006/main" r:id="rId1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hubmiur.pubblica.istruzione.it/alfresco/d/d/workspace/SpacesStore/3aa60b13-93f9-4a9f-aa42-4f1b38905e36/banner_formazioneMarittima.png">
                          <a:hlinkClick r:id="rId1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712B74" w14:textId="77777777" w:rsidR="00C75094" w:rsidRPr="00F2262E" w:rsidRDefault="00C75094" w:rsidP="00F2262E">
          <w:pPr>
            <w:pStyle w:val="Intestazione"/>
            <w:jc w:val="center"/>
            <w:rPr>
              <w:rFonts w:ascii="Century Gothic" w:hAnsi="Century Gothic"/>
              <w:b/>
            </w:rPr>
          </w:pPr>
          <w:r w:rsidRPr="00F2262E">
            <w:rPr>
              <w:rFonts w:ascii="Century Gothic" w:hAnsi="Century Gothic"/>
              <w:b/>
            </w:rPr>
            <w:t xml:space="preserve">SISTEMA NAZIONALE </w:t>
          </w:r>
        </w:p>
        <w:p w14:paraId="0B9CDF08" w14:textId="77777777" w:rsidR="00C75094" w:rsidRPr="00F2262E" w:rsidRDefault="00C75094" w:rsidP="00F2262E">
          <w:pPr>
            <w:pStyle w:val="Intestazione"/>
            <w:jc w:val="center"/>
            <w:rPr>
              <w:rFonts w:ascii="Century Gothic" w:hAnsi="Century Gothic"/>
              <w:b/>
            </w:rPr>
          </w:pPr>
          <w:r w:rsidRPr="00F2262E">
            <w:rPr>
              <w:rFonts w:ascii="Century Gothic" w:hAnsi="Century Gothic"/>
              <w:b/>
            </w:rPr>
            <w:t>GESTIONE QUALITA’ PER LA FORMAZIONE MARITTIMA</w:t>
          </w:r>
        </w:p>
      </w:tc>
      <w:tc>
        <w:tcPr>
          <w:tcW w:w="22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24D9E0" w14:textId="77777777" w:rsidR="00C75094" w:rsidRDefault="00287293" w:rsidP="00F2262E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12FB4F4" wp14:editId="3E3DBF0B">
                <wp:extent cx="1007745" cy="1016000"/>
                <wp:effectExtent l="0" t="0" r="0" b="0"/>
                <wp:docPr id="1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5094" w14:paraId="7ED7E319" w14:textId="77777777" w:rsidTr="00F2262E">
      <w:trPr>
        <w:jc w:val="center"/>
      </w:trPr>
      <w:tc>
        <w:tcPr>
          <w:tcW w:w="245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0E4B8575" w14:textId="77777777" w:rsidR="00C75094" w:rsidRDefault="00C75094" w:rsidP="00142611">
          <w:pPr>
            <w:pStyle w:val="Intestazione"/>
          </w:pP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4B808C" w14:textId="77777777" w:rsidR="00C75094" w:rsidRPr="00F2262E" w:rsidRDefault="00C75094" w:rsidP="00F2262E">
          <w:pPr>
            <w:pStyle w:val="Intestazione"/>
            <w:jc w:val="center"/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</w:pPr>
          <w:r w:rsidRPr="00F2262E"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  <w:t xml:space="preserve">QUALI.FOR.MA </w:t>
          </w:r>
        </w:p>
      </w:tc>
      <w:tc>
        <w:tcPr>
          <w:tcW w:w="22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8F2053" w14:textId="77777777" w:rsidR="00C75094" w:rsidRDefault="00C75094" w:rsidP="00142611">
          <w:pPr>
            <w:pStyle w:val="Intestazione"/>
          </w:pPr>
        </w:p>
      </w:tc>
    </w:tr>
    <w:tr w:rsidR="00C75094" w14:paraId="1D7CBB43" w14:textId="77777777" w:rsidTr="00F2262E">
      <w:trPr>
        <w:trHeight w:val="120"/>
        <w:jc w:val="center"/>
      </w:trPr>
      <w:tc>
        <w:tcPr>
          <w:tcW w:w="245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3029D9" w14:textId="77777777" w:rsidR="00C75094" w:rsidRDefault="00C75094" w:rsidP="00142611">
          <w:pPr>
            <w:pStyle w:val="Intestazione"/>
          </w:pP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C235BC" w14:textId="77777777" w:rsidR="00C75094" w:rsidRDefault="0071241A" w:rsidP="00F2262E">
          <w:pPr>
            <w:pStyle w:val="Intestazione"/>
            <w:jc w:val="center"/>
          </w:pPr>
          <w:r w:rsidRPr="0071241A">
            <w:t>I.S.I.S. DUCA DEGLI ABRUZZI “POLITECNICO DEL MARE”</w:t>
          </w:r>
        </w:p>
      </w:tc>
      <w:tc>
        <w:tcPr>
          <w:tcW w:w="223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944736" w14:textId="77777777" w:rsidR="00C75094" w:rsidRDefault="00C75094" w:rsidP="00142611">
          <w:pPr>
            <w:pStyle w:val="Intestazione"/>
          </w:pPr>
        </w:p>
      </w:tc>
    </w:tr>
  </w:tbl>
  <w:p w14:paraId="5528A83E" w14:textId="77777777" w:rsidR="00C75094" w:rsidRDefault="00C75094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5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57"/>
      <w:gridCol w:w="5855"/>
      <w:gridCol w:w="2238"/>
    </w:tblGrid>
    <w:tr w:rsidR="00C75094" w14:paraId="0D4D1A58" w14:textId="77777777" w:rsidTr="00F2262E">
      <w:trPr>
        <w:trHeight w:val="553"/>
        <w:jc w:val="center"/>
      </w:trPr>
      <w:tc>
        <w:tcPr>
          <w:tcW w:w="245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1F591F" w14:textId="77777777" w:rsidR="00C75094" w:rsidRDefault="00287293" w:rsidP="00F2262E">
          <w:pPr>
            <w:pStyle w:val="Intestazione"/>
            <w:ind w:left="-142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61D6F0FF" wp14:editId="0DE844FA">
                <wp:simplePos x="0" y="0"/>
                <wp:positionH relativeFrom="column">
                  <wp:posOffset>8890</wp:posOffset>
                </wp:positionH>
                <wp:positionV relativeFrom="paragraph">
                  <wp:posOffset>5715</wp:posOffset>
                </wp:positionV>
                <wp:extent cx="1400810" cy="526415"/>
                <wp:effectExtent l="0" t="0" r="8890" b="6985"/>
                <wp:wrapNone/>
                <wp:docPr id="3" name="Picture 8" descr="http://hubmiur.pubblica.istruzione.it/alfresco/d/d/workspace/SpacesStore/3aa60b13-93f9-4a9f-aa42-4f1b38905e36/banner_formazioneMarittima.png">
                  <a:hlinkClick xmlns:a="http://schemas.openxmlformats.org/drawingml/2006/main" r:id="rId1" tooltip="vai alla pagin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hubmiur.pubblica.istruzione.it/alfresco/d/d/workspace/SpacesStore/3aa60b13-93f9-4a9f-aa42-4f1b38905e36/banner_formazioneMarittima.png">
                          <a:hlinkClick r:id="rId1" tooltip="vai alla pagina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810" cy="526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AAF571" w14:textId="77777777" w:rsidR="00C75094" w:rsidRPr="00F2262E" w:rsidRDefault="00C75094" w:rsidP="00F2262E">
          <w:pPr>
            <w:pStyle w:val="Intestazione"/>
            <w:jc w:val="center"/>
            <w:rPr>
              <w:rFonts w:ascii="Century Gothic" w:hAnsi="Century Gothic"/>
              <w:b/>
            </w:rPr>
          </w:pPr>
          <w:r w:rsidRPr="00F2262E">
            <w:rPr>
              <w:rFonts w:ascii="Century Gothic" w:hAnsi="Century Gothic"/>
              <w:b/>
            </w:rPr>
            <w:t xml:space="preserve">SISTEMA NAZIONALE </w:t>
          </w:r>
        </w:p>
        <w:p w14:paraId="6A96E191" w14:textId="77777777" w:rsidR="00C75094" w:rsidRPr="00F2262E" w:rsidRDefault="00C75094" w:rsidP="00F2262E">
          <w:pPr>
            <w:pStyle w:val="Intestazione"/>
            <w:jc w:val="center"/>
            <w:rPr>
              <w:rFonts w:ascii="Century Gothic" w:hAnsi="Century Gothic"/>
              <w:b/>
            </w:rPr>
          </w:pPr>
          <w:r w:rsidRPr="00F2262E">
            <w:rPr>
              <w:rFonts w:ascii="Century Gothic" w:hAnsi="Century Gothic"/>
              <w:b/>
            </w:rPr>
            <w:t>GESTIONE QUALITA’ PER LA FORMAZIONE MARITTIMA</w:t>
          </w:r>
        </w:p>
      </w:tc>
      <w:tc>
        <w:tcPr>
          <w:tcW w:w="223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5858A2" w14:textId="77777777" w:rsidR="00C75094" w:rsidRDefault="00287293" w:rsidP="0071241A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2AAD23C" wp14:editId="0E50101B">
                <wp:extent cx="1007745" cy="1024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5094" w14:paraId="19A73053" w14:textId="77777777" w:rsidTr="00F2262E">
      <w:trPr>
        <w:jc w:val="center"/>
      </w:trPr>
      <w:tc>
        <w:tcPr>
          <w:tcW w:w="2457" w:type="dxa"/>
          <w:vMerge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1F84D20" w14:textId="77777777" w:rsidR="00C75094" w:rsidRDefault="00C75094" w:rsidP="00142611">
          <w:pPr>
            <w:pStyle w:val="Intestazione"/>
          </w:pP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B3B672" w14:textId="77777777" w:rsidR="00C75094" w:rsidRPr="00F2262E" w:rsidRDefault="00C75094" w:rsidP="00F2262E">
          <w:pPr>
            <w:pStyle w:val="Intestazione"/>
            <w:jc w:val="center"/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</w:pPr>
          <w:r w:rsidRPr="00F2262E">
            <w:rPr>
              <w:rFonts w:ascii="Berlin Sans FB Demi" w:hAnsi="Berlin Sans FB Demi"/>
              <w:b/>
              <w:i/>
              <w:color w:val="0070C0"/>
              <w:sz w:val="36"/>
              <w:szCs w:val="36"/>
            </w:rPr>
            <w:t xml:space="preserve">QUALI.FOR.MA </w:t>
          </w:r>
        </w:p>
      </w:tc>
      <w:tc>
        <w:tcPr>
          <w:tcW w:w="223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6AE385" w14:textId="77777777" w:rsidR="00C75094" w:rsidRDefault="00C75094" w:rsidP="00142611">
          <w:pPr>
            <w:pStyle w:val="Intestazione"/>
          </w:pPr>
        </w:p>
      </w:tc>
    </w:tr>
    <w:tr w:rsidR="00C75094" w14:paraId="74E1634A" w14:textId="77777777" w:rsidTr="008176FC">
      <w:trPr>
        <w:trHeight w:val="120"/>
        <w:jc w:val="center"/>
      </w:trPr>
      <w:tc>
        <w:tcPr>
          <w:tcW w:w="245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F58CCF" w14:textId="77777777" w:rsidR="00C75094" w:rsidRDefault="00C75094" w:rsidP="00142611">
          <w:pPr>
            <w:pStyle w:val="Intestazione"/>
          </w:pPr>
        </w:p>
      </w:tc>
      <w:tc>
        <w:tcPr>
          <w:tcW w:w="5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7C4EF" w14:textId="77777777" w:rsidR="00C75094" w:rsidRPr="005513D3" w:rsidRDefault="008176FC" w:rsidP="008176FC">
          <w:pPr>
            <w:pStyle w:val="Intestazione"/>
            <w:jc w:val="center"/>
            <w:rPr>
              <w:rFonts w:ascii="Calibri" w:hAnsi="Calibri" w:cs="Calibri"/>
            </w:rPr>
          </w:pPr>
          <w:r w:rsidRPr="005513D3">
            <w:rPr>
              <w:rFonts w:ascii="Calibri" w:hAnsi="Calibri" w:cs="Calibri"/>
            </w:rPr>
            <w:t>I.S.I.S. DUCA DEGLI ABRUZZI “POLITECNICO DEL MARE”</w:t>
          </w:r>
        </w:p>
      </w:tc>
      <w:tc>
        <w:tcPr>
          <w:tcW w:w="2238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BAAF3B" w14:textId="77777777" w:rsidR="00C75094" w:rsidRDefault="00C75094" w:rsidP="00142611">
          <w:pPr>
            <w:pStyle w:val="Intestazione"/>
          </w:pPr>
        </w:p>
      </w:tc>
    </w:tr>
  </w:tbl>
  <w:p w14:paraId="05AB0D91" w14:textId="77777777" w:rsidR="00C75094" w:rsidRDefault="00C750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E58"/>
    <w:multiLevelType w:val="hybridMultilevel"/>
    <w:tmpl w:val="1E6C65CC"/>
    <w:lvl w:ilvl="0" w:tplc="ED0ED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45390"/>
    <w:multiLevelType w:val="hybridMultilevel"/>
    <w:tmpl w:val="FB14C6B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93F25"/>
    <w:multiLevelType w:val="hybridMultilevel"/>
    <w:tmpl w:val="48BCC4B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DC172D"/>
    <w:multiLevelType w:val="hybridMultilevel"/>
    <w:tmpl w:val="7E52A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1972"/>
    <w:multiLevelType w:val="hybridMultilevel"/>
    <w:tmpl w:val="FAD0A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321101"/>
    <w:multiLevelType w:val="hybridMultilevel"/>
    <w:tmpl w:val="BF5CA2A6"/>
    <w:lvl w:ilvl="0" w:tplc="71E609F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18A4"/>
    <w:multiLevelType w:val="hybridMultilevel"/>
    <w:tmpl w:val="07500C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451D"/>
    <w:multiLevelType w:val="hybridMultilevel"/>
    <w:tmpl w:val="7A7E9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B26BB8"/>
    <w:multiLevelType w:val="hybridMultilevel"/>
    <w:tmpl w:val="A0185D3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D042AC1"/>
    <w:multiLevelType w:val="hybridMultilevel"/>
    <w:tmpl w:val="D27C6EA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F539BC"/>
    <w:multiLevelType w:val="hybridMultilevel"/>
    <w:tmpl w:val="928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253E"/>
    <w:multiLevelType w:val="hybridMultilevel"/>
    <w:tmpl w:val="02D270D0"/>
    <w:lvl w:ilvl="0" w:tplc="52D8B180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D4960"/>
    <w:multiLevelType w:val="hybridMultilevel"/>
    <w:tmpl w:val="6FF23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15F21"/>
    <w:multiLevelType w:val="hybridMultilevel"/>
    <w:tmpl w:val="6102E3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E2F51"/>
    <w:multiLevelType w:val="hybridMultilevel"/>
    <w:tmpl w:val="D54689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1A62F6"/>
    <w:multiLevelType w:val="hybridMultilevel"/>
    <w:tmpl w:val="A6D48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352A2"/>
    <w:multiLevelType w:val="hybridMultilevel"/>
    <w:tmpl w:val="AB4E40D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3345FB6"/>
    <w:multiLevelType w:val="hybridMultilevel"/>
    <w:tmpl w:val="E9E21A38"/>
    <w:lvl w:ilvl="0" w:tplc="426CA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C6F2F"/>
    <w:multiLevelType w:val="hybridMultilevel"/>
    <w:tmpl w:val="5C04951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8AE49B9"/>
    <w:multiLevelType w:val="hybridMultilevel"/>
    <w:tmpl w:val="273C9A7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CA72BA5"/>
    <w:multiLevelType w:val="hybridMultilevel"/>
    <w:tmpl w:val="0BE0F2F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24D4AB9"/>
    <w:multiLevelType w:val="hybridMultilevel"/>
    <w:tmpl w:val="E264D86E"/>
    <w:lvl w:ilvl="0" w:tplc="ED0ED232">
      <w:start w:val="1"/>
      <w:numFmt w:val="lowerLetter"/>
      <w:lvlText w:val="%1)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40"/>
        </w:tabs>
        <w:ind w:left="4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60"/>
        </w:tabs>
        <w:ind w:left="5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80"/>
        </w:tabs>
        <w:ind w:left="6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800"/>
        </w:tabs>
        <w:ind w:left="6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20"/>
        </w:tabs>
        <w:ind w:left="7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40"/>
        </w:tabs>
        <w:ind w:left="8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60"/>
        </w:tabs>
        <w:ind w:left="8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80"/>
        </w:tabs>
        <w:ind w:left="9680" w:hanging="180"/>
      </w:pPr>
    </w:lvl>
  </w:abstractNum>
  <w:abstractNum w:abstractNumId="22" w15:restartNumberingAfterBreak="0">
    <w:nsid w:val="73A024E5"/>
    <w:multiLevelType w:val="hybridMultilevel"/>
    <w:tmpl w:val="402E984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4193C99"/>
    <w:multiLevelType w:val="multilevel"/>
    <w:tmpl w:val="E53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35836"/>
    <w:multiLevelType w:val="hybridMultilevel"/>
    <w:tmpl w:val="C9FE9F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5493D73"/>
    <w:multiLevelType w:val="hybridMultilevel"/>
    <w:tmpl w:val="31CA63CA"/>
    <w:lvl w:ilvl="0" w:tplc="ED0ED2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4920323">
    <w:abstractNumId w:val="16"/>
  </w:num>
  <w:num w:numId="2" w16cid:durableId="342050038">
    <w:abstractNumId w:val="18"/>
  </w:num>
  <w:num w:numId="3" w16cid:durableId="525287597">
    <w:abstractNumId w:val="2"/>
  </w:num>
  <w:num w:numId="4" w16cid:durableId="432238846">
    <w:abstractNumId w:val="19"/>
  </w:num>
  <w:num w:numId="5" w16cid:durableId="1155603331">
    <w:abstractNumId w:val="9"/>
  </w:num>
  <w:num w:numId="6" w16cid:durableId="26106565">
    <w:abstractNumId w:val="1"/>
  </w:num>
  <w:num w:numId="7" w16cid:durableId="1274752561">
    <w:abstractNumId w:val="24"/>
  </w:num>
  <w:num w:numId="8" w16cid:durableId="1303846207">
    <w:abstractNumId w:val="20"/>
  </w:num>
  <w:num w:numId="9" w16cid:durableId="1059547452">
    <w:abstractNumId w:val="12"/>
  </w:num>
  <w:num w:numId="10" w16cid:durableId="1992522127">
    <w:abstractNumId w:val="8"/>
  </w:num>
  <w:num w:numId="11" w16cid:durableId="1011957923">
    <w:abstractNumId w:val="22"/>
  </w:num>
  <w:num w:numId="12" w16cid:durableId="1205018330">
    <w:abstractNumId w:val="7"/>
  </w:num>
  <w:num w:numId="13" w16cid:durableId="398675225">
    <w:abstractNumId w:val="4"/>
  </w:num>
  <w:num w:numId="14" w16cid:durableId="1476988810">
    <w:abstractNumId w:val="14"/>
  </w:num>
  <w:num w:numId="15" w16cid:durableId="1123308591">
    <w:abstractNumId w:val="11"/>
  </w:num>
  <w:num w:numId="16" w16cid:durableId="306278367">
    <w:abstractNumId w:val="13"/>
  </w:num>
  <w:num w:numId="17" w16cid:durableId="944848612">
    <w:abstractNumId w:val="6"/>
  </w:num>
  <w:num w:numId="18" w16cid:durableId="2010011960">
    <w:abstractNumId w:val="25"/>
  </w:num>
  <w:num w:numId="19" w16cid:durableId="739838157">
    <w:abstractNumId w:val="0"/>
  </w:num>
  <w:num w:numId="20" w16cid:durableId="1273049656">
    <w:abstractNumId w:val="21"/>
  </w:num>
  <w:num w:numId="21" w16cid:durableId="507523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9834576">
    <w:abstractNumId w:val="3"/>
  </w:num>
  <w:num w:numId="23" w16cid:durableId="1478259633">
    <w:abstractNumId w:val="15"/>
  </w:num>
  <w:num w:numId="24" w16cid:durableId="2059280142">
    <w:abstractNumId w:val="23"/>
  </w:num>
  <w:num w:numId="25" w16cid:durableId="1353991073">
    <w:abstractNumId w:val="10"/>
  </w:num>
  <w:num w:numId="26" w16cid:durableId="1492715749">
    <w:abstractNumId w:val="17"/>
  </w:num>
  <w:num w:numId="27" w16cid:durableId="1592621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drawingGridHorizontalSpacing w:val="110"/>
  <w:drawingGridVerticalSpacing w:val="181"/>
  <w:displayHorizontalDrawingGridEvery w:val="2"/>
  <w:displayVerticalDrawingGridEvery w:val="2"/>
  <w:characterSpacingControl w:val="doNotCompress"/>
  <w:hdrShapeDefaults>
    <o:shapedefaults v:ext="edit" spidmax="2050" fillcolor="#c0504d" strokecolor="#f2f2f2">
      <v:fill color="#c0504d"/>
      <v:stroke color="#f2f2f2" weight="3pt"/>
      <v:shadow on="t" color="#622423" opacity=".5" offset="-6pt,-6pt"/>
      <o:colormru v:ext="edit" colors="#00d49c,#f9f,#cf9,#f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39"/>
    <w:rsid w:val="0006406E"/>
    <w:rsid w:val="00065F93"/>
    <w:rsid w:val="00076689"/>
    <w:rsid w:val="000A42E8"/>
    <w:rsid w:val="000B7752"/>
    <w:rsid w:val="000C10C5"/>
    <w:rsid w:val="000C6924"/>
    <w:rsid w:val="000E2E65"/>
    <w:rsid w:val="00104531"/>
    <w:rsid w:val="00104A5C"/>
    <w:rsid w:val="00111C2A"/>
    <w:rsid w:val="00114994"/>
    <w:rsid w:val="001358D6"/>
    <w:rsid w:val="00142611"/>
    <w:rsid w:val="001775A7"/>
    <w:rsid w:val="00183F58"/>
    <w:rsid w:val="00184106"/>
    <w:rsid w:val="00187586"/>
    <w:rsid w:val="00191CEA"/>
    <w:rsid w:val="001A2C78"/>
    <w:rsid w:val="001B41A0"/>
    <w:rsid w:val="001E6044"/>
    <w:rsid w:val="001F24CF"/>
    <w:rsid w:val="00204AE4"/>
    <w:rsid w:val="0021201C"/>
    <w:rsid w:val="0021537B"/>
    <w:rsid w:val="002218AE"/>
    <w:rsid w:val="00221AA9"/>
    <w:rsid w:val="00226D1F"/>
    <w:rsid w:val="00236066"/>
    <w:rsid w:val="00247817"/>
    <w:rsid w:val="00271034"/>
    <w:rsid w:val="00285C5E"/>
    <w:rsid w:val="00285E18"/>
    <w:rsid w:val="00287293"/>
    <w:rsid w:val="002A24AA"/>
    <w:rsid w:val="002B65F9"/>
    <w:rsid w:val="002C2295"/>
    <w:rsid w:val="002F4DE0"/>
    <w:rsid w:val="003011FC"/>
    <w:rsid w:val="00301FDD"/>
    <w:rsid w:val="00303E98"/>
    <w:rsid w:val="00316429"/>
    <w:rsid w:val="00334984"/>
    <w:rsid w:val="00344E4B"/>
    <w:rsid w:val="003933C5"/>
    <w:rsid w:val="003C754A"/>
    <w:rsid w:val="003F7F5E"/>
    <w:rsid w:val="00415010"/>
    <w:rsid w:val="00417377"/>
    <w:rsid w:val="00427660"/>
    <w:rsid w:val="00437535"/>
    <w:rsid w:val="004464F7"/>
    <w:rsid w:val="004545E3"/>
    <w:rsid w:val="00456673"/>
    <w:rsid w:val="0048257A"/>
    <w:rsid w:val="00483A22"/>
    <w:rsid w:val="004A6213"/>
    <w:rsid w:val="004D1500"/>
    <w:rsid w:val="005120AF"/>
    <w:rsid w:val="005303DA"/>
    <w:rsid w:val="00531F2F"/>
    <w:rsid w:val="00535BC7"/>
    <w:rsid w:val="0055114E"/>
    <w:rsid w:val="005513D3"/>
    <w:rsid w:val="0055297D"/>
    <w:rsid w:val="00560728"/>
    <w:rsid w:val="005848C1"/>
    <w:rsid w:val="00592774"/>
    <w:rsid w:val="005B6AD2"/>
    <w:rsid w:val="005C697B"/>
    <w:rsid w:val="005F0201"/>
    <w:rsid w:val="005F0F61"/>
    <w:rsid w:val="005F5F66"/>
    <w:rsid w:val="005F5FE6"/>
    <w:rsid w:val="00602965"/>
    <w:rsid w:val="00606BD8"/>
    <w:rsid w:val="00611A06"/>
    <w:rsid w:val="00613E6B"/>
    <w:rsid w:val="00630836"/>
    <w:rsid w:val="00666226"/>
    <w:rsid w:val="00683E48"/>
    <w:rsid w:val="00684DAD"/>
    <w:rsid w:val="006959ED"/>
    <w:rsid w:val="006B02A4"/>
    <w:rsid w:val="006B7E17"/>
    <w:rsid w:val="006D32CD"/>
    <w:rsid w:val="006F2949"/>
    <w:rsid w:val="0071241A"/>
    <w:rsid w:val="00717E22"/>
    <w:rsid w:val="0073224E"/>
    <w:rsid w:val="00733984"/>
    <w:rsid w:val="00735883"/>
    <w:rsid w:val="00751D88"/>
    <w:rsid w:val="007558DF"/>
    <w:rsid w:val="00780D9E"/>
    <w:rsid w:val="00794630"/>
    <w:rsid w:val="007A4D72"/>
    <w:rsid w:val="007B2142"/>
    <w:rsid w:val="007B4681"/>
    <w:rsid w:val="007C4497"/>
    <w:rsid w:val="007E3A43"/>
    <w:rsid w:val="007F395F"/>
    <w:rsid w:val="008176FC"/>
    <w:rsid w:val="00832B66"/>
    <w:rsid w:val="00853367"/>
    <w:rsid w:val="00870610"/>
    <w:rsid w:val="0088449E"/>
    <w:rsid w:val="00890D0E"/>
    <w:rsid w:val="008A10C2"/>
    <w:rsid w:val="008A7D39"/>
    <w:rsid w:val="008B3071"/>
    <w:rsid w:val="008B4EC3"/>
    <w:rsid w:val="008D036D"/>
    <w:rsid w:val="008F4AAE"/>
    <w:rsid w:val="009243D4"/>
    <w:rsid w:val="00936A88"/>
    <w:rsid w:val="00955AB0"/>
    <w:rsid w:val="00961543"/>
    <w:rsid w:val="00966873"/>
    <w:rsid w:val="00967D18"/>
    <w:rsid w:val="00985DBC"/>
    <w:rsid w:val="009943F4"/>
    <w:rsid w:val="009C203F"/>
    <w:rsid w:val="00A0271D"/>
    <w:rsid w:val="00A03285"/>
    <w:rsid w:val="00A51B0B"/>
    <w:rsid w:val="00A66565"/>
    <w:rsid w:val="00A80A54"/>
    <w:rsid w:val="00A9590C"/>
    <w:rsid w:val="00AB0B33"/>
    <w:rsid w:val="00AB28F2"/>
    <w:rsid w:val="00AC0649"/>
    <w:rsid w:val="00AC2340"/>
    <w:rsid w:val="00AD47EE"/>
    <w:rsid w:val="00B2735E"/>
    <w:rsid w:val="00B338A3"/>
    <w:rsid w:val="00B624D7"/>
    <w:rsid w:val="00BA615C"/>
    <w:rsid w:val="00BB3663"/>
    <w:rsid w:val="00BF6057"/>
    <w:rsid w:val="00BF7266"/>
    <w:rsid w:val="00C17563"/>
    <w:rsid w:val="00C40130"/>
    <w:rsid w:val="00C74FF0"/>
    <w:rsid w:val="00C75094"/>
    <w:rsid w:val="00C84482"/>
    <w:rsid w:val="00CB3B1C"/>
    <w:rsid w:val="00CE0257"/>
    <w:rsid w:val="00CF0176"/>
    <w:rsid w:val="00CF547B"/>
    <w:rsid w:val="00D01AFA"/>
    <w:rsid w:val="00D15B9F"/>
    <w:rsid w:val="00D276C8"/>
    <w:rsid w:val="00D404C3"/>
    <w:rsid w:val="00D4561C"/>
    <w:rsid w:val="00D45917"/>
    <w:rsid w:val="00D57D0C"/>
    <w:rsid w:val="00D9164D"/>
    <w:rsid w:val="00D957FE"/>
    <w:rsid w:val="00DE6D6E"/>
    <w:rsid w:val="00DF6AEC"/>
    <w:rsid w:val="00E11F1B"/>
    <w:rsid w:val="00E50FAD"/>
    <w:rsid w:val="00E55A50"/>
    <w:rsid w:val="00E84CD6"/>
    <w:rsid w:val="00EA162D"/>
    <w:rsid w:val="00ED79B5"/>
    <w:rsid w:val="00EE0181"/>
    <w:rsid w:val="00EE413D"/>
    <w:rsid w:val="00EE4215"/>
    <w:rsid w:val="00EF48EB"/>
    <w:rsid w:val="00F0690F"/>
    <w:rsid w:val="00F15C25"/>
    <w:rsid w:val="00F15CDB"/>
    <w:rsid w:val="00F17CAF"/>
    <w:rsid w:val="00F2262E"/>
    <w:rsid w:val="00F560E9"/>
    <w:rsid w:val="00F56B69"/>
    <w:rsid w:val="00F56C6E"/>
    <w:rsid w:val="00F72945"/>
    <w:rsid w:val="00F92B70"/>
    <w:rsid w:val="00F93BD4"/>
    <w:rsid w:val="00F95765"/>
    <w:rsid w:val="00FA6D58"/>
    <w:rsid w:val="00FD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c0504d" strokecolor="#f2f2f2">
      <v:fill color="#c0504d"/>
      <v:stroke color="#f2f2f2" weight="3pt"/>
      <v:shadow on="t" color="#622423" opacity=".5" offset="-6pt,-6pt"/>
      <o:colormru v:ext="edit" colors="#00d49c,#f9f,#cf9,#fc9"/>
    </o:shapedefaults>
    <o:shapelayout v:ext="edit">
      <o:idmap v:ext="edit" data="2"/>
    </o:shapelayout>
  </w:shapeDefaults>
  <w:decimalSymbol w:val=","/>
  <w:listSeparator w:val=";"/>
  <w14:docId w14:val="078292B2"/>
  <w15:docId w15:val="{0A5B78A7-CD1B-4020-A67D-7E2C8CE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8F2"/>
    <w:pPr>
      <w:spacing w:line="360" w:lineRule="auto"/>
    </w:pPr>
    <w:rPr>
      <w:spacing w:val="20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outlineLvl w:val="0"/>
    </w:pPr>
    <w:rPr>
      <w:rFonts w:ascii="Garamond" w:eastAsia="Times New Roman" w:hAnsi="Garamond"/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ocked/>
    <w:rPr>
      <w:rFonts w:ascii="Garamond" w:hAnsi="Garamond" w:cs="Times New Roman"/>
      <w:b/>
      <w:bCs/>
      <w:sz w:val="28"/>
      <w:szCs w:val="28"/>
    </w:rPr>
  </w:style>
  <w:style w:type="paragraph" w:styleId="Indirizzomittente">
    <w:name w:val="envelope return"/>
    <w:basedOn w:val="Normale"/>
    <w:semiHidden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uiPriority w:val="99"/>
    <w:locked/>
    <w:rPr>
      <w:rFonts w:cs="Times New Roman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locked/>
    <w:rPr>
      <w:rFonts w:cs="Times New Roman"/>
    </w:rPr>
  </w:style>
  <w:style w:type="paragraph" w:customStyle="1" w:styleId="Corpodeltesto">
    <w:name w:val="Corpo del testo"/>
    <w:basedOn w:val="Normale"/>
    <w:semiHidden/>
    <w:pPr>
      <w:spacing w:line="240" w:lineRule="auto"/>
      <w:jc w:val="center"/>
    </w:pPr>
    <w:rPr>
      <w:sz w:val="14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M9">
    <w:name w:val="CM9"/>
    <w:basedOn w:val="Normale"/>
    <w:next w:val="Normale"/>
    <w:pPr>
      <w:widowControl w:val="0"/>
      <w:autoSpaceDE w:val="0"/>
      <w:autoSpaceDN w:val="0"/>
      <w:adjustRightInd w:val="0"/>
      <w:spacing w:after="253" w:line="240" w:lineRule="auto"/>
    </w:pPr>
    <w:rPr>
      <w:rFonts w:ascii="Times New Roman PS" w:eastAsia="Times New Roman" w:hAnsi="Times New Roman PS"/>
      <w:spacing w:val="0"/>
      <w:szCs w:val="24"/>
      <w:lang w:eastAsia="it-IT"/>
    </w:rPr>
  </w:style>
  <w:style w:type="paragraph" w:customStyle="1" w:styleId="NormaleHH">
    <w:name w:val="NormaleH[H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semiHidden/>
    <w:pPr>
      <w:spacing w:line="240" w:lineRule="auto"/>
      <w:ind w:left="6372"/>
    </w:pPr>
    <w:rPr>
      <w:rFonts w:ascii="Times New Roman" w:eastAsia="Times New Roman" w:hAnsi="Times New Roman"/>
      <w:spacing w:val="0"/>
      <w:sz w:val="24"/>
      <w:szCs w:val="24"/>
      <w:lang w:eastAsia="it-IT"/>
    </w:rPr>
  </w:style>
  <w:style w:type="character" w:customStyle="1" w:styleId="RientrocorpodeltestoCarattere">
    <w:name w:val="Rientro corpo del testo Carattere"/>
    <w:semiHidden/>
    <w:locked/>
    <w:rPr>
      <w:rFonts w:ascii="Times New Roman" w:hAnsi="Times New Roman" w:cs="Times New Roman"/>
      <w:spacing w:val="0"/>
      <w:sz w:val="24"/>
      <w:szCs w:val="24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pacing w:val="20"/>
      <w:sz w:val="24"/>
      <w:szCs w:val="24"/>
      <w:lang w:eastAsia="en-US"/>
    </w:rPr>
  </w:style>
  <w:style w:type="paragraph" w:styleId="Testofumetto">
    <w:name w:val="Balloon Text"/>
    <w:basedOn w:val="Normale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Pr>
      <w:rFonts w:ascii="Garamond" w:hAnsi="Garamond"/>
      <w:sz w:val="12"/>
    </w:rPr>
  </w:style>
  <w:style w:type="paragraph" w:styleId="Corpodeltesto3">
    <w:name w:val="Body Text 3"/>
    <w:basedOn w:val="Normale"/>
    <w:semiHidden/>
    <w:pPr>
      <w:spacing w:line="240" w:lineRule="auto"/>
      <w:jc w:val="center"/>
    </w:pPr>
    <w:rPr>
      <w:rFonts w:ascii="Garamond" w:hAnsi="Garamond"/>
      <w:sz w:val="12"/>
    </w:rPr>
  </w:style>
  <w:style w:type="paragraph" w:customStyle="1" w:styleId="Stile1">
    <w:name w:val="Stile1"/>
    <w:basedOn w:val="Titolo3"/>
    <w:pPr>
      <w:spacing w:line="240" w:lineRule="auto"/>
      <w:ind w:left="360"/>
      <w:jc w:val="both"/>
    </w:pPr>
    <w:rPr>
      <w:rFonts w:eastAsia="Times New Roman"/>
      <w:bCs w:val="0"/>
      <w:spacing w:val="0"/>
      <w:sz w:val="24"/>
      <w:lang w:eastAsia="it-IT" w:bidi="he-IL"/>
    </w:rPr>
  </w:style>
  <w:style w:type="table" w:styleId="Grigliatabella">
    <w:name w:val="Table Grid"/>
    <w:basedOn w:val="Tabellanormale"/>
    <w:uiPriority w:val="59"/>
    <w:rsid w:val="00F06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basedOn w:val="Normale"/>
    <w:next w:val="Corpodeltesto"/>
    <w:rsid w:val="00427660"/>
    <w:pPr>
      <w:spacing w:line="240" w:lineRule="auto"/>
      <w:jc w:val="center"/>
    </w:pPr>
    <w:rPr>
      <w:sz w:val="14"/>
    </w:rPr>
  </w:style>
  <w:style w:type="paragraph" w:customStyle="1" w:styleId="TableParagraph">
    <w:name w:val="Table Paragraph"/>
    <w:basedOn w:val="Normale"/>
    <w:uiPriority w:val="1"/>
    <w:qFormat/>
    <w:rsid w:val="002218AE"/>
    <w:pPr>
      <w:widowControl w:val="0"/>
      <w:spacing w:line="240" w:lineRule="auto"/>
    </w:pPr>
    <w:rPr>
      <w:rFonts w:ascii="Calibri" w:hAnsi="Calibri"/>
      <w:spacing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hubmiur.pubblica.istruzione.it/web/istruzione/dg-ifts/formazione_marittim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hyperlink" Target="http://hubmiur.pubblica.istruzione.it/web/istruzione/dg-ifts/formazione_marittim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E5CC-8F4A-466D-B1D1-0A9AB2FC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15902</CharactersWithSpaces>
  <SharedDoc>false</SharedDoc>
  <HLinks>
    <vt:vector size="12" baseType="variant">
      <vt:variant>
        <vt:i4>6619152</vt:i4>
      </vt:variant>
      <vt:variant>
        <vt:i4>-1</vt:i4>
      </vt:variant>
      <vt:variant>
        <vt:i4>2049</vt:i4>
      </vt:variant>
      <vt:variant>
        <vt:i4>4</vt:i4>
      </vt:variant>
      <vt:variant>
        <vt:lpwstr>http://hubmiur.pubblica.istruzione.it/web/istruzione/dg-ifts/formazione_marittima</vt:lpwstr>
      </vt:variant>
      <vt:variant>
        <vt:lpwstr/>
      </vt:variant>
      <vt:variant>
        <vt:i4>6619152</vt:i4>
      </vt:variant>
      <vt:variant>
        <vt:i4>-1</vt:i4>
      </vt:variant>
      <vt:variant>
        <vt:i4>2050</vt:i4>
      </vt:variant>
      <vt:variant>
        <vt:i4>4</vt:i4>
      </vt:variant>
      <vt:variant>
        <vt:lpwstr>http://hubmiur.pubblica.istruzione.it/web/istruzione/dg-ifts/formazione_marittima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Intel</cp:lastModifiedBy>
  <cp:revision>8</cp:revision>
  <cp:lastPrinted>2015-05-12T10:29:00Z</cp:lastPrinted>
  <dcterms:created xsi:type="dcterms:W3CDTF">2020-02-26T07:26:00Z</dcterms:created>
  <dcterms:modified xsi:type="dcterms:W3CDTF">2022-04-26T16:51:00Z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